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6373FCD3" w14:textId="4AE9A5DD" w:rsidR="000B67AA" w:rsidRPr="00F65F74" w:rsidRDefault="000B67AA" w:rsidP="0088591D">
      <w:pPr>
        <w:pStyle w:val="af3"/>
        <w:spacing w:line="276" w:lineRule="auto"/>
        <w:rPr>
          <w:b/>
          <w:bCs/>
        </w:rPr>
      </w:pPr>
      <w:r w:rsidRPr="00F65F74">
        <w:rPr>
          <w:b/>
          <w:bCs/>
        </w:rPr>
        <w:t xml:space="preserve">                                                                                              </w:t>
      </w:r>
    </w:p>
    <w:p w14:paraId="1E8E0ECF" w14:textId="524B6F80" w:rsidR="000B67AA" w:rsidRDefault="000B67AA" w:rsidP="0088591D">
      <w:pPr>
        <w:spacing w:line="276" w:lineRule="auto"/>
        <w:jc w:val="both"/>
        <w:rPr>
          <w:bCs/>
        </w:rPr>
      </w:pPr>
    </w:p>
    <w:tbl>
      <w:tblPr>
        <w:tblStyle w:val="a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D6488D" w:rsidRPr="0051007D" w14:paraId="07D6DC52" w14:textId="77777777" w:rsidTr="00383FE6">
        <w:tc>
          <w:tcPr>
            <w:tcW w:w="4962" w:type="dxa"/>
          </w:tcPr>
          <w:p w14:paraId="773F33D1" w14:textId="4EB3C246" w:rsidR="00536794" w:rsidRDefault="00D6488D" w:rsidP="00536794">
            <w:pPr>
              <w:jc w:val="center"/>
              <w:rPr>
                <w:b/>
              </w:rPr>
            </w:pPr>
            <w:r w:rsidRPr="00E5541E">
              <w:rPr>
                <w:b/>
              </w:rPr>
              <w:t>Α</w:t>
            </w:r>
            <w:r w:rsidR="00536794">
              <w:rPr>
                <w:b/>
              </w:rPr>
              <w:t>ΙΤΗΣΗ</w:t>
            </w:r>
          </w:p>
          <w:p w14:paraId="3BE9A527" w14:textId="7516B2BE" w:rsidR="00D6488D" w:rsidRPr="00E5541E" w:rsidRDefault="00536794" w:rsidP="00680567">
            <w:pPr>
              <w:rPr>
                <w:b/>
              </w:rPr>
            </w:pPr>
            <w:r>
              <w:rPr>
                <w:b/>
              </w:rPr>
              <w:t>Γ</w:t>
            </w:r>
            <w:r w:rsidR="00414C78">
              <w:rPr>
                <w:b/>
              </w:rPr>
              <w:t>ια κατ’ εξαίρεση υπέρβαση ανώτατης χρονικής διάρκειας φοίτησης.</w:t>
            </w:r>
          </w:p>
          <w:p w14:paraId="0D71AA5A" w14:textId="77777777" w:rsidR="00D6488D" w:rsidRDefault="00D6488D" w:rsidP="006A5B55">
            <w:pPr>
              <w:jc w:val="both"/>
            </w:pPr>
          </w:p>
          <w:p w14:paraId="6073904A" w14:textId="77777777" w:rsidR="00E5541E" w:rsidRDefault="00E5541E" w:rsidP="006A5B55">
            <w:pPr>
              <w:jc w:val="both"/>
            </w:pPr>
          </w:p>
          <w:p w14:paraId="5CA108B9" w14:textId="482DE5EC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Επώνυμο φοιτητή/</w:t>
            </w:r>
            <w:proofErr w:type="spellStart"/>
            <w:r w:rsidRPr="0051007D">
              <w:t>τριας</w:t>
            </w:r>
            <w:proofErr w:type="spellEnd"/>
            <w:r w:rsidRPr="0051007D">
              <w:t>:</w:t>
            </w:r>
            <w:r w:rsidR="00E5541E">
              <w:t xml:space="preserve"> </w:t>
            </w:r>
            <w:r w:rsidRPr="0051007D">
              <w:t>……………</w:t>
            </w:r>
            <w:r w:rsidR="00E5541E">
              <w:t>…..</w:t>
            </w:r>
            <w:r w:rsidRPr="0051007D">
              <w:t>…………………</w:t>
            </w:r>
          </w:p>
          <w:p w14:paraId="28D88CBB" w14:textId="0EE7619C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Όνομα φοιτητή/</w:t>
            </w:r>
            <w:proofErr w:type="spellStart"/>
            <w:r w:rsidRPr="0051007D">
              <w:t>τριας</w:t>
            </w:r>
            <w:proofErr w:type="spellEnd"/>
            <w:r w:rsidRPr="0051007D">
              <w:t xml:space="preserve">: </w:t>
            </w:r>
            <w:r w:rsidR="00E5541E">
              <w:t>.</w:t>
            </w:r>
            <w:r w:rsidRPr="0051007D">
              <w:t>………</w:t>
            </w:r>
            <w:r w:rsidR="00E5541E">
              <w:t>…..</w:t>
            </w:r>
            <w:r w:rsidRPr="0051007D">
              <w:t>…………………………</w:t>
            </w:r>
          </w:p>
          <w:p w14:paraId="169BAE83" w14:textId="5D98647A" w:rsidR="00D6488D" w:rsidRPr="0051007D" w:rsidRDefault="00D6488D" w:rsidP="00414C78">
            <w:pPr>
              <w:spacing w:line="276" w:lineRule="auto"/>
              <w:jc w:val="both"/>
            </w:pPr>
            <w:r w:rsidRPr="0051007D">
              <w:t xml:space="preserve">Όνομα πατρός: </w:t>
            </w:r>
            <w:r w:rsidR="00E5541E">
              <w:t>…..</w:t>
            </w:r>
            <w:r w:rsidRPr="0051007D">
              <w:t>…………</w:t>
            </w:r>
            <w:r w:rsidR="00E5541E">
              <w:t>….</w:t>
            </w:r>
            <w:r w:rsidRPr="0051007D">
              <w:t>…………</w:t>
            </w:r>
            <w:r w:rsidR="00E5541E">
              <w:t>.</w:t>
            </w:r>
            <w:r w:rsidRPr="0051007D">
              <w:t>……………………</w:t>
            </w:r>
          </w:p>
          <w:p w14:paraId="2FC5BDDC" w14:textId="77777777" w:rsidR="00E5541E" w:rsidRDefault="00D6488D" w:rsidP="00414C78">
            <w:pPr>
              <w:spacing w:line="276" w:lineRule="auto"/>
            </w:pPr>
            <w:r w:rsidRPr="0051007D">
              <w:t>Τμήμα φοίτησης:</w:t>
            </w:r>
            <w:r w:rsidR="00E5541E">
              <w:t xml:space="preserve"> </w:t>
            </w:r>
            <w:r w:rsidR="00E5541E" w:rsidRPr="00E5541E">
              <w:t xml:space="preserve">Διοικητικής Επιστήμης και Τεχνολογίας </w:t>
            </w:r>
          </w:p>
          <w:p w14:paraId="47C6F2B0" w14:textId="321BF8BE" w:rsidR="00D6488D" w:rsidRPr="0051007D" w:rsidRDefault="00D6488D" w:rsidP="00414C78">
            <w:pPr>
              <w:spacing w:line="276" w:lineRule="auto"/>
            </w:pPr>
            <w:r w:rsidRPr="0051007D">
              <w:t>Εξάμηνο φοίτησης: ………………………………</w:t>
            </w:r>
            <w:r w:rsidR="00E5541E">
              <w:t>…….</w:t>
            </w:r>
            <w:r w:rsidRPr="0051007D">
              <w:t>…….</w:t>
            </w:r>
          </w:p>
          <w:p w14:paraId="36592294" w14:textId="770F619B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Α.Μ: ……………………………………………</w:t>
            </w:r>
            <w:r w:rsidR="00E5541E">
              <w:t>………….</w:t>
            </w:r>
            <w:r w:rsidRPr="0051007D">
              <w:t>…………</w:t>
            </w:r>
          </w:p>
          <w:p w14:paraId="14905D09" w14:textId="092CF578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Δ/</w:t>
            </w:r>
            <w:proofErr w:type="spellStart"/>
            <w:r w:rsidRPr="0051007D">
              <w:t>νση</w:t>
            </w:r>
            <w:proofErr w:type="spellEnd"/>
            <w:r w:rsidRPr="0051007D">
              <w:t xml:space="preserve"> κατοικίας: ………………………………</w:t>
            </w:r>
            <w:r w:rsidR="00E5541E">
              <w:t>…….</w:t>
            </w:r>
            <w:r w:rsidRPr="0051007D">
              <w:t>………..</w:t>
            </w:r>
          </w:p>
          <w:p w14:paraId="014DF0E0" w14:textId="6D883972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Τ.Κ.: …………………………</w:t>
            </w:r>
            <w:r w:rsidR="00E5541E">
              <w:t>………….</w:t>
            </w:r>
            <w:r w:rsidRPr="0051007D">
              <w:t>……………………………</w:t>
            </w:r>
          </w:p>
          <w:p w14:paraId="261E633F" w14:textId="77777777" w:rsidR="00D6488D" w:rsidRPr="0051007D" w:rsidRDefault="00D6488D" w:rsidP="00414C78">
            <w:pPr>
              <w:spacing w:line="276" w:lineRule="auto"/>
              <w:jc w:val="both"/>
            </w:pPr>
            <w:r w:rsidRPr="0051007D">
              <w:t xml:space="preserve">Τηλέφωνα Επικοινωνίας: </w:t>
            </w:r>
          </w:p>
          <w:p w14:paraId="76D21F42" w14:textId="241C4EB5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Σταθερό: ………</w:t>
            </w:r>
            <w:r w:rsidR="00E5541E">
              <w:t>…………</w:t>
            </w:r>
            <w:r w:rsidRPr="0051007D">
              <w:t>…………………………………………</w:t>
            </w:r>
          </w:p>
          <w:p w14:paraId="7606153B" w14:textId="7EB1FCE7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Κινητό: ……………</w:t>
            </w:r>
            <w:r w:rsidR="00E5541E">
              <w:t>………….</w:t>
            </w:r>
            <w:r w:rsidRPr="0051007D">
              <w:t>……………………………………..</w:t>
            </w:r>
          </w:p>
          <w:p w14:paraId="62697064" w14:textId="5FD6CAC8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E-mail (ιδρυματικό): …</w:t>
            </w:r>
            <w:r w:rsidR="00E5541E">
              <w:t>…….</w:t>
            </w:r>
            <w:r w:rsidRPr="0051007D">
              <w:t>…………………………………</w:t>
            </w:r>
          </w:p>
          <w:p w14:paraId="0209A531" w14:textId="77777777" w:rsidR="00D6488D" w:rsidRPr="0051007D" w:rsidRDefault="00D6488D" w:rsidP="006A5B55">
            <w:pPr>
              <w:jc w:val="both"/>
            </w:pPr>
          </w:p>
        </w:tc>
        <w:tc>
          <w:tcPr>
            <w:tcW w:w="6095" w:type="dxa"/>
          </w:tcPr>
          <w:p w14:paraId="1F949707" w14:textId="61838A67" w:rsidR="00536794" w:rsidRDefault="00536794" w:rsidP="00536794">
            <w:pPr>
              <w:jc w:val="center"/>
              <w:rPr>
                <w:b/>
              </w:rPr>
            </w:pPr>
            <w:r>
              <w:rPr>
                <w:b/>
              </w:rPr>
              <w:t>ΠΡΟΣ</w:t>
            </w:r>
          </w:p>
          <w:p w14:paraId="43DB6061" w14:textId="0E616CD5" w:rsidR="00D6488D" w:rsidRPr="0051007D" w:rsidRDefault="00D6488D" w:rsidP="00680567">
            <w:pPr>
              <w:rPr>
                <w:b/>
              </w:rPr>
            </w:pPr>
            <w:bookmarkStart w:id="0" w:name="_GoBack"/>
            <w:r w:rsidRPr="0051007D">
              <w:rPr>
                <w:b/>
              </w:rPr>
              <w:t>Τη</w:t>
            </w:r>
            <w:r w:rsidR="00D4201E">
              <w:rPr>
                <w:b/>
              </w:rPr>
              <w:t>ν</w:t>
            </w:r>
            <w:r w:rsidRPr="0051007D">
              <w:rPr>
                <w:b/>
              </w:rPr>
              <w:t xml:space="preserve"> Συνέλευση του Τμήματος</w:t>
            </w:r>
            <w:r w:rsidR="00E5541E">
              <w:rPr>
                <w:b/>
              </w:rPr>
              <w:t xml:space="preserve"> Διοικητικής Επιστήμης και Τεχνολογίας </w:t>
            </w:r>
            <w:r w:rsidRPr="0051007D">
              <w:rPr>
                <w:b/>
              </w:rPr>
              <w:t>του Πανεπιστημίου Πελοποννήσου</w:t>
            </w:r>
          </w:p>
          <w:p w14:paraId="520D4A0B" w14:textId="77777777" w:rsidR="00D6488D" w:rsidRPr="0051007D" w:rsidRDefault="00D6488D" w:rsidP="00680567">
            <w:pPr>
              <w:rPr>
                <w:b/>
              </w:rPr>
            </w:pPr>
            <w:r w:rsidRPr="0051007D">
              <w:rPr>
                <w:b/>
              </w:rPr>
              <w:t xml:space="preserve">(δια </w:t>
            </w:r>
            <w:bookmarkEnd w:id="0"/>
            <w:r w:rsidRPr="0051007D">
              <w:rPr>
                <w:b/>
              </w:rPr>
              <w:t>μέσου της Γραμματείας)</w:t>
            </w:r>
          </w:p>
          <w:p w14:paraId="62DE7BE9" w14:textId="77777777" w:rsidR="00D6488D" w:rsidRPr="0051007D" w:rsidRDefault="00D6488D" w:rsidP="006A5B55">
            <w:pPr>
              <w:jc w:val="both"/>
            </w:pPr>
          </w:p>
          <w:p w14:paraId="0C447369" w14:textId="77777777" w:rsidR="00D6488D" w:rsidRPr="0051007D" w:rsidRDefault="00D6488D" w:rsidP="00414C78">
            <w:pPr>
              <w:spacing w:line="276" w:lineRule="auto"/>
              <w:jc w:val="both"/>
            </w:pPr>
            <w:r w:rsidRPr="0051007D">
              <w:t xml:space="preserve">Αιτούμαι την κατ’ εξαίρεση υπέρβαση της ανώτατης χρονικής διάρκειας     φοίτησης,  κατά το ακαδημαϊκό έτος </w:t>
            </w:r>
          </w:p>
          <w:p w14:paraId="390C4DD9" w14:textId="632BD3FB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…………………………………………</w:t>
            </w:r>
            <w:r w:rsidR="003C1414">
              <w:t>…….</w:t>
            </w:r>
            <w:r w:rsidRPr="0051007D">
              <w:t>……………………………………………</w:t>
            </w:r>
          </w:p>
          <w:p w14:paraId="28135B58" w14:textId="23703AB9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καθώς συντρέχουν σοβαροί λόγοι υγείας</w:t>
            </w:r>
            <w:r w:rsidR="0087746D">
              <w:t>:</w:t>
            </w:r>
            <w:r w:rsidRPr="0051007D">
              <w:t xml:space="preserve"> </w:t>
            </w:r>
          </w:p>
          <w:p w14:paraId="09A40CD3" w14:textId="77777777" w:rsidR="00D6488D" w:rsidRPr="0051007D" w:rsidRDefault="00D6488D" w:rsidP="00414C78">
            <w:pPr>
              <w:spacing w:line="276" w:lineRule="auto"/>
              <w:jc w:val="both"/>
            </w:pPr>
            <w:r w:rsidRPr="0051007D">
              <w:t xml:space="preserve"> στο πρόσωπό μου </w:t>
            </w:r>
            <w:bookmarkStart w:id="1" w:name="_Hlk150163082"/>
          </w:p>
          <w:p w14:paraId="758CA38F" w14:textId="77DB8598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</w:t>
            </w:r>
            <w:bookmarkEnd w:id="1"/>
            <w:r w:rsidRPr="0051007D">
              <w:t xml:space="preserve"> συγγενούς μου πρώτου βαθμού εξ αίματος ή συζύγου ή προσώπου με το οποίο έχω συνάψει σύμφωνο συμβίωσης. </w:t>
            </w:r>
          </w:p>
          <w:p w14:paraId="2F6BABE5" w14:textId="77777777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Προς τεκμηρίωση των ανωτέρω,  επισυνάπτω τα αντίστοιχα δικαιολογητικά που απαιτούνται:</w:t>
            </w:r>
          </w:p>
          <w:p w14:paraId="50AE4F46" w14:textId="4F549FA8" w:rsidR="00D6488D" w:rsidRPr="0051007D" w:rsidRDefault="00D6488D" w:rsidP="00414C78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</w:t>
            </w:r>
            <w:r w:rsidR="003C1414">
              <w:t>………………………………..</w:t>
            </w:r>
            <w:r w:rsidRPr="0051007D">
              <w:rPr>
                <w:lang w:val="en-US"/>
              </w:rPr>
              <w:t>………………….</w:t>
            </w:r>
          </w:p>
          <w:p w14:paraId="4A241D86" w14:textId="04DFE908" w:rsidR="00D6488D" w:rsidRPr="0051007D" w:rsidRDefault="00D6488D" w:rsidP="00414C78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………………………………</w:t>
            </w:r>
            <w:r w:rsidR="003C1414">
              <w:t>………………………………..</w:t>
            </w:r>
            <w:r w:rsidRPr="0051007D">
              <w:rPr>
                <w:lang w:val="en-US"/>
              </w:rPr>
              <w:t>……………….</w:t>
            </w:r>
          </w:p>
          <w:p w14:paraId="668D8980" w14:textId="00D72AA8" w:rsidR="00D6488D" w:rsidRPr="0051007D" w:rsidRDefault="00D6488D" w:rsidP="00414C78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</w:t>
            </w:r>
            <w:r w:rsidR="003C1414">
              <w:t>………………………………..</w:t>
            </w:r>
            <w:r w:rsidRPr="0051007D">
              <w:rPr>
                <w:lang w:val="en-US"/>
              </w:rPr>
              <w:t>…………………….</w:t>
            </w:r>
          </w:p>
          <w:p w14:paraId="5EE0DBF3" w14:textId="77777777" w:rsidR="00D6488D" w:rsidRPr="0051007D" w:rsidRDefault="00D6488D" w:rsidP="00414C78">
            <w:pPr>
              <w:spacing w:line="276" w:lineRule="auto"/>
              <w:jc w:val="both"/>
            </w:pPr>
          </w:p>
          <w:p w14:paraId="7362DB0E" w14:textId="77777777" w:rsidR="00D6488D" w:rsidRPr="0051007D" w:rsidRDefault="00D6488D" w:rsidP="00414C78">
            <w:pPr>
              <w:spacing w:line="276" w:lineRule="auto"/>
              <w:jc w:val="both"/>
            </w:pPr>
          </w:p>
          <w:p w14:paraId="26D34DD7" w14:textId="0D0579F6" w:rsidR="00D6488D" w:rsidRPr="0051007D" w:rsidRDefault="00D6488D" w:rsidP="00414C78">
            <w:pPr>
              <w:spacing w:line="276" w:lineRule="auto"/>
              <w:jc w:val="both"/>
            </w:pPr>
            <w:r w:rsidRPr="0051007D">
              <w:t>(Τόπος</w:t>
            </w:r>
            <w:r w:rsidR="004C2DCC">
              <w:t xml:space="preserve">, </w:t>
            </w:r>
            <w:r w:rsidR="000E033C">
              <w:t>η</w:t>
            </w:r>
            <w:r w:rsidRPr="0051007D">
              <w:t>μερομηνία)</w:t>
            </w:r>
          </w:p>
          <w:p w14:paraId="135E00AF" w14:textId="752D7EB7" w:rsidR="00D6488D" w:rsidRPr="0051007D" w:rsidRDefault="00D6488D" w:rsidP="00414C78">
            <w:pPr>
              <w:spacing w:line="276" w:lineRule="auto"/>
              <w:jc w:val="both"/>
            </w:pPr>
            <w:r w:rsidRPr="0051007D">
              <w:t xml:space="preserve">Ο/Η αιτών/ούσα </w:t>
            </w:r>
            <w:r w:rsidR="0009788A">
              <w:t>φ</w:t>
            </w:r>
            <w:r w:rsidRPr="0051007D">
              <w:t>οιτητής/τρια</w:t>
            </w:r>
          </w:p>
          <w:p w14:paraId="184CE94E" w14:textId="77777777" w:rsidR="00D6488D" w:rsidRPr="0051007D" w:rsidRDefault="00D6488D" w:rsidP="00414C78">
            <w:pPr>
              <w:spacing w:line="276" w:lineRule="auto"/>
              <w:jc w:val="both"/>
            </w:pPr>
          </w:p>
          <w:p w14:paraId="7F3800DC" w14:textId="0E480242" w:rsidR="00D6488D" w:rsidRPr="0051007D" w:rsidRDefault="0009788A" w:rsidP="00414C78">
            <w:pPr>
              <w:spacing w:line="276" w:lineRule="auto"/>
              <w:jc w:val="both"/>
              <w:rPr>
                <w:lang w:val="en-US"/>
              </w:rPr>
            </w:pPr>
            <w:r>
              <w:t>…………………..</w:t>
            </w:r>
            <w:r w:rsidR="00D6488D" w:rsidRPr="0051007D">
              <w:rPr>
                <w:lang w:val="en-US"/>
              </w:rPr>
              <w:t>……………………………</w:t>
            </w:r>
          </w:p>
          <w:p w14:paraId="2285E4B8" w14:textId="77777777" w:rsidR="00D6488D" w:rsidRPr="0051007D" w:rsidRDefault="00D6488D" w:rsidP="006A5B55">
            <w:pPr>
              <w:jc w:val="both"/>
              <w:rPr>
                <w:lang w:val="en-US"/>
              </w:rPr>
            </w:pPr>
          </w:p>
          <w:p w14:paraId="05A436CC" w14:textId="77777777" w:rsidR="00D6488D" w:rsidRPr="0051007D" w:rsidRDefault="00D6488D" w:rsidP="006A5B55">
            <w:pPr>
              <w:jc w:val="both"/>
              <w:rPr>
                <w:lang w:val="en-US"/>
              </w:rPr>
            </w:pPr>
          </w:p>
        </w:tc>
      </w:tr>
    </w:tbl>
    <w:p w14:paraId="2585C69B" w14:textId="77777777" w:rsidR="00F65F74" w:rsidRPr="00F65F74" w:rsidRDefault="00F65F74" w:rsidP="0088591D">
      <w:pPr>
        <w:spacing w:line="276" w:lineRule="auto"/>
        <w:jc w:val="both"/>
        <w:rPr>
          <w:bCs/>
        </w:rPr>
      </w:pPr>
    </w:p>
    <w:sectPr w:rsidR="00F65F74" w:rsidRPr="00F6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EE252" w14:textId="77777777" w:rsidR="004D162D" w:rsidRDefault="004D162D">
      <w:r>
        <w:separator/>
      </w:r>
    </w:p>
  </w:endnote>
  <w:endnote w:type="continuationSeparator" w:id="0">
    <w:p w14:paraId="627B83C4" w14:textId="77777777" w:rsidR="004D162D" w:rsidRDefault="004D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450C68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495B0" w14:textId="77777777" w:rsidR="004D162D" w:rsidRDefault="004D162D">
      <w:r>
        <w:separator/>
      </w:r>
    </w:p>
  </w:footnote>
  <w:footnote w:type="continuationSeparator" w:id="0">
    <w:p w14:paraId="23169E73" w14:textId="77777777" w:rsidR="004D162D" w:rsidRDefault="004D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6973F0D">
              <wp:simplePos x="0" y="0"/>
              <wp:positionH relativeFrom="column">
                <wp:posOffset>2867025</wp:posOffset>
              </wp:positionH>
              <wp:positionV relativeFrom="paragraph">
                <wp:posOffset>6985</wp:posOffset>
              </wp:positionV>
              <wp:extent cx="310515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51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07057" w14:textId="77777777" w:rsidR="00D11110" w:rsidRPr="0064252F" w:rsidRDefault="00D11110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ΣΧΟΛΗ  ΟΙΚΟΝΟΜΙΑΣ  ΚΑΙ ΤΕΧΝΟΛΟΓΙΑΣ</w:t>
                          </w:r>
                        </w:p>
                        <w:p w14:paraId="046F3F9E" w14:textId="532B34B2" w:rsidR="00D11110" w:rsidRPr="00D11110" w:rsidRDefault="00D11110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ΔΙΟΙΚΗΤΙΚΗΣ ΕΠΙΣΤΗΜΗΣ ΚΑΙ ΤΕΧΝΟΛΟΓΙΑΣ</w:t>
                          </w:r>
                          <w:r w:rsidRPr="00D11110">
                            <w:rPr>
                              <w:rFonts w:cstheme="minorHAnsi"/>
                              <w:b/>
                              <w:bCs/>
                            </w:rPr>
                            <w:t xml:space="preserve"> </w:t>
                          </w:r>
                          <w:r w:rsidR="003A1D63" w:rsidRPr="00D11110">
                            <w:rPr>
                              <w:rFonts w:cstheme="minorHAnsi"/>
                            </w:rPr>
                            <w:br/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Θέση Σέχι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πρώην 4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πεδίο βολής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AE854BC" w14:textId="77777777" w:rsidR="00D11110" w:rsidRPr="00D11110" w:rsidRDefault="00D11110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Τ.Κ. 22131, Τρίπολη</w:t>
                          </w:r>
                        </w:p>
                        <w:p w14:paraId="7E077CF2" w14:textId="00689B3E" w:rsidR="00D11110" w:rsidRPr="00D11110" w:rsidRDefault="00E05A45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. : 2710 </w:t>
                          </w:r>
                          <w:r w:rsidR="00D11110"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230139</w:t>
                          </w:r>
                        </w:p>
                        <w:p w14:paraId="00514927" w14:textId="3AD66120" w:rsidR="00D11110" w:rsidRPr="00D11110" w:rsidRDefault="00D11110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det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@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go</w:t>
                            </w:r>
                            <w:r w:rsidR="00450C68" w:rsidRPr="00450C68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uop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.55pt;width:24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" filled="f" stroked="f" strokeweight=".5pt">
              <v:textbox inset="0,0,0,0">
                <w:txbxContent>
                  <w:p w14:paraId="39D07057" w14:textId="77777777" w:rsidR="00D11110" w:rsidRPr="0064252F" w:rsidRDefault="00D11110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bookmarkStart w:id="2" w:name="_GoBack"/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ΣΧΟΛΗ  ΟΙΚΟΝΟΜΙΑΣ  ΚΑΙ ΤΕΧΝΟΛΟΓΙΑΣ</w:t>
                    </w:r>
                  </w:p>
                  <w:p w14:paraId="046F3F9E" w14:textId="532B34B2" w:rsidR="00D11110" w:rsidRPr="00D11110" w:rsidRDefault="00D11110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ΔΙΟΙΚΗΤΙΚΗΣ ΕΠΙΣΤΗΜΗΣ ΚΑΙ ΤΕΧΝΟΛΟΓΙΑΣ</w:t>
                    </w:r>
                    <w:r w:rsidRPr="00D11110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="003A1D63" w:rsidRPr="00D11110">
                      <w:rPr>
                        <w:rFonts w:cstheme="minorHAnsi"/>
                      </w:rPr>
                      <w:br/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Θέση Σέχι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(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πρώην 4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πεδίο βολής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>)</w:t>
                    </w:r>
                  </w:p>
                  <w:p w14:paraId="3AE854BC" w14:textId="77777777" w:rsidR="00D11110" w:rsidRPr="00D11110" w:rsidRDefault="00D11110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Τ.Κ. 22131, Τρίπολη</w:t>
                    </w:r>
                  </w:p>
                  <w:p w14:paraId="7E077CF2" w14:textId="00689B3E" w:rsidR="00D11110" w:rsidRPr="00D11110" w:rsidRDefault="00E05A45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. : 2710 </w:t>
                    </w:r>
                    <w:r w:rsidR="00D11110"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230139</w:t>
                    </w:r>
                  </w:p>
                  <w:p w14:paraId="00514927" w14:textId="3AD66120" w:rsidR="00D11110" w:rsidRPr="00D11110" w:rsidRDefault="00D11110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proofErr w:type="gramStart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lang w:val="en-US"/>
                      </w:rPr>
                      <w:t>Email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det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@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go</w:t>
                      </w:r>
                      <w:r w:rsidR="00450C68" w:rsidRPr="00450C68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uop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gr</w:t>
                      </w:r>
                    </w:hyperlink>
                    <w:bookmarkEnd w:id="2"/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5DA9"/>
    <w:multiLevelType w:val="hybridMultilevel"/>
    <w:tmpl w:val="B9687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6D30"/>
    <w:multiLevelType w:val="hybridMultilevel"/>
    <w:tmpl w:val="1E368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0C2F"/>
    <w:multiLevelType w:val="hybridMultilevel"/>
    <w:tmpl w:val="19227F6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16EFE"/>
    <w:multiLevelType w:val="hybridMultilevel"/>
    <w:tmpl w:val="9E48A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11479A"/>
    <w:multiLevelType w:val="hybridMultilevel"/>
    <w:tmpl w:val="F45ABB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E315A"/>
    <w:multiLevelType w:val="hybridMultilevel"/>
    <w:tmpl w:val="FE1ACFE4"/>
    <w:lvl w:ilvl="0" w:tplc="0408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72DA602B"/>
    <w:multiLevelType w:val="hybridMultilevel"/>
    <w:tmpl w:val="14D2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3EA"/>
    <w:rsid w:val="0001691B"/>
    <w:rsid w:val="0009788A"/>
    <w:rsid w:val="000B67AA"/>
    <w:rsid w:val="000E033C"/>
    <w:rsid w:val="000F0FE8"/>
    <w:rsid w:val="001A48C6"/>
    <w:rsid w:val="001A57DC"/>
    <w:rsid w:val="00232A60"/>
    <w:rsid w:val="002C604B"/>
    <w:rsid w:val="002D6A85"/>
    <w:rsid w:val="002F0D70"/>
    <w:rsid w:val="0033619D"/>
    <w:rsid w:val="00344B86"/>
    <w:rsid w:val="00383FE6"/>
    <w:rsid w:val="00394619"/>
    <w:rsid w:val="003A1D63"/>
    <w:rsid w:val="003C1414"/>
    <w:rsid w:val="003F1FAE"/>
    <w:rsid w:val="00414C78"/>
    <w:rsid w:val="0045040E"/>
    <w:rsid w:val="00450C68"/>
    <w:rsid w:val="00482D9A"/>
    <w:rsid w:val="004C2DCC"/>
    <w:rsid w:val="004D162D"/>
    <w:rsid w:val="004D1776"/>
    <w:rsid w:val="00536794"/>
    <w:rsid w:val="005407DB"/>
    <w:rsid w:val="00560E6F"/>
    <w:rsid w:val="00590FDB"/>
    <w:rsid w:val="005A163D"/>
    <w:rsid w:val="006005C5"/>
    <w:rsid w:val="0064252F"/>
    <w:rsid w:val="00680567"/>
    <w:rsid w:val="006B5DF8"/>
    <w:rsid w:val="006E79B6"/>
    <w:rsid w:val="00761147"/>
    <w:rsid w:val="007A246E"/>
    <w:rsid w:val="007F79E9"/>
    <w:rsid w:val="00823CF7"/>
    <w:rsid w:val="008717CC"/>
    <w:rsid w:val="0087746D"/>
    <w:rsid w:val="0088591D"/>
    <w:rsid w:val="008B33E1"/>
    <w:rsid w:val="009229FB"/>
    <w:rsid w:val="00987A79"/>
    <w:rsid w:val="009D7A1F"/>
    <w:rsid w:val="00A02609"/>
    <w:rsid w:val="00A6799D"/>
    <w:rsid w:val="00B11D14"/>
    <w:rsid w:val="00B17505"/>
    <w:rsid w:val="00B6386B"/>
    <w:rsid w:val="00C02CE9"/>
    <w:rsid w:val="00CB52B1"/>
    <w:rsid w:val="00CE0F5F"/>
    <w:rsid w:val="00CE63B1"/>
    <w:rsid w:val="00D11110"/>
    <w:rsid w:val="00D15DF5"/>
    <w:rsid w:val="00D4201E"/>
    <w:rsid w:val="00D63CA1"/>
    <w:rsid w:val="00D6488D"/>
    <w:rsid w:val="00D72ADA"/>
    <w:rsid w:val="00D85031"/>
    <w:rsid w:val="00D909F2"/>
    <w:rsid w:val="00DC3FB2"/>
    <w:rsid w:val="00E05A45"/>
    <w:rsid w:val="00E12DC4"/>
    <w:rsid w:val="00E176D8"/>
    <w:rsid w:val="00E32AF7"/>
    <w:rsid w:val="00E5541E"/>
    <w:rsid w:val="00E63012"/>
    <w:rsid w:val="00E76734"/>
    <w:rsid w:val="00F244C6"/>
    <w:rsid w:val="00F65F74"/>
    <w:rsid w:val="00FD2B2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24">
    <w:name w:val="Σώμα κειμένου (2)"/>
    <w:basedOn w:val="a"/>
    <w:link w:val="25"/>
    <w:rsid w:val="0088591D"/>
    <w:pPr>
      <w:widowControl w:val="0"/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5">
    <w:name w:val="Σώμα κειμένου (2)_"/>
    <w:basedOn w:val="a0"/>
    <w:link w:val="24"/>
    <w:rsid w:val="0088591D"/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paragraph" w:customStyle="1" w:styleId="Default">
    <w:name w:val="Default"/>
    <w:rsid w:val="00E7673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et@go.uop.gr" TargetMode="External"/><Relationship Id="rId1" Type="http://schemas.openxmlformats.org/officeDocument/2006/relationships/hyperlink" Target="mailto:det@go.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7515A-8520-402A-BB17-9E12C6FF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Dorap</cp:lastModifiedBy>
  <cp:revision>48</cp:revision>
  <cp:lastPrinted>2023-09-21T11:17:00Z</cp:lastPrinted>
  <dcterms:created xsi:type="dcterms:W3CDTF">2023-08-01T06:53:00Z</dcterms:created>
  <dcterms:modified xsi:type="dcterms:W3CDTF">2025-04-25T11:18:00Z</dcterms:modified>
</cp:coreProperties>
</file>