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309" w:rsidRPr="002C1309" w:rsidRDefault="002C1309" w:rsidP="002C1309">
      <w:pPr>
        <w:spacing w:before="100" w:beforeAutospacing="1" w:after="100" w:afterAutospacing="1" w:line="240" w:lineRule="auto"/>
        <w:jc w:val="center"/>
        <w:rPr>
          <w:rFonts w:ascii="Times New Roman" w:eastAsia="Times New Roman" w:hAnsi="Times New Roman" w:cs="Times New Roman"/>
          <w:b/>
          <w:color w:val="FF0000"/>
          <w:sz w:val="24"/>
          <w:szCs w:val="24"/>
          <w:lang w:eastAsia="el-GR"/>
        </w:rPr>
      </w:pPr>
      <w:r w:rsidRPr="002C1309">
        <w:rPr>
          <w:rFonts w:ascii="Times New Roman" w:eastAsia="Times New Roman" w:hAnsi="Times New Roman" w:cs="Times New Roman"/>
          <w:b/>
          <w:color w:val="FF0000"/>
          <w:sz w:val="24"/>
          <w:szCs w:val="24"/>
          <w:lang w:eastAsia="el-GR"/>
        </w:rPr>
        <w:t>ΠΑΡΑΤΑΣΗ ΗΛΕΚΤΡΟΝΙΚΩΝ ΔΗΛΩΣΕΩΝ ΜΑΘΗΜΑΤΩΝ</w:t>
      </w:r>
    </w:p>
    <w:p w:rsidR="002C1309" w:rsidRDefault="002C1309"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0E1C1B" w:rsidRPr="000E1C1B" w:rsidRDefault="000E1C1B"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ΓΙΑ ΤΟ ΧΕΙΜΕΡΙΝΟ ΕΞΑΜΗΝΟ ΤΟΥ ΑΚΑΔΗΜΑΪΚΟΥ ΕΤΟΥΣ 2025-2026, Η ΥΠΟΒΟΛΗ ΤΩΝ ΗΛΕΚΤΡΟΝ</w:t>
      </w:r>
      <w:r w:rsidR="002C1309">
        <w:rPr>
          <w:rFonts w:ascii="Times New Roman" w:eastAsia="Times New Roman" w:hAnsi="Times New Roman" w:cs="Times New Roman"/>
          <w:sz w:val="24"/>
          <w:szCs w:val="24"/>
          <w:lang w:eastAsia="el-GR"/>
        </w:rPr>
        <w:t xml:space="preserve">ΙΚΩΝ ΔΗΛΩΣΕΩΝ </w:t>
      </w:r>
      <w:r w:rsidR="00195D06">
        <w:rPr>
          <w:rFonts w:ascii="Times New Roman" w:eastAsia="Times New Roman" w:hAnsi="Times New Roman" w:cs="Times New Roman"/>
          <w:sz w:val="24"/>
          <w:szCs w:val="24"/>
          <w:lang w:eastAsia="el-GR"/>
        </w:rPr>
        <w:t xml:space="preserve">ΜΑΘΗΜΑΤΩΝ </w:t>
      </w:r>
      <w:bookmarkStart w:id="0" w:name="_GoBack"/>
      <w:bookmarkEnd w:id="0"/>
      <w:r w:rsidR="00195D06">
        <w:rPr>
          <w:rFonts w:ascii="Times New Roman" w:eastAsia="Times New Roman" w:hAnsi="Times New Roman" w:cs="Times New Roman"/>
          <w:sz w:val="24"/>
          <w:szCs w:val="24"/>
          <w:lang w:eastAsia="el-GR"/>
        </w:rPr>
        <w:t xml:space="preserve">ΑΝΟΙΓΟΥΝ ΕΚ ΝΕΟΥ ΑΠΟ </w:t>
      </w:r>
      <w:r w:rsidR="00195D06" w:rsidRPr="00195D06">
        <w:rPr>
          <w:rFonts w:ascii="Times New Roman" w:eastAsia="Times New Roman" w:hAnsi="Times New Roman" w:cs="Times New Roman"/>
          <w:b/>
          <w:sz w:val="24"/>
          <w:szCs w:val="24"/>
          <w:u w:val="single"/>
          <w:lang w:eastAsia="el-GR"/>
        </w:rPr>
        <w:t>ΤΕΤΑΡΤΗ 19/11/2025</w:t>
      </w:r>
      <w:r w:rsidR="00195D06">
        <w:rPr>
          <w:rFonts w:ascii="Times New Roman" w:eastAsia="Times New Roman" w:hAnsi="Times New Roman" w:cs="Times New Roman"/>
          <w:sz w:val="24"/>
          <w:szCs w:val="24"/>
          <w:lang w:eastAsia="el-GR"/>
        </w:rPr>
        <w:t xml:space="preserve"> ΕΩΣ </w:t>
      </w:r>
      <w:r w:rsidR="00195D06" w:rsidRPr="00195D06">
        <w:rPr>
          <w:rFonts w:ascii="Times New Roman" w:eastAsia="Times New Roman" w:hAnsi="Times New Roman" w:cs="Times New Roman"/>
          <w:b/>
          <w:sz w:val="24"/>
          <w:szCs w:val="24"/>
          <w:u w:val="single"/>
          <w:lang w:eastAsia="el-GR"/>
        </w:rPr>
        <w:t>ΚΑΙ ΔΕΥΤΕΡΑ 24/11/2025</w:t>
      </w:r>
      <w:r w:rsidRPr="000E1C1B">
        <w:rPr>
          <w:rFonts w:ascii="Times New Roman" w:eastAsia="Times New Roman" w:hAnsi="Times New Roman" w:cs="Times New Roman"/>
          <w:sz w:val="24"/>
          <w:szCs w:val="24"/>
          <w:lang w:eastAsia="el-GR"/>
        </w:rPr>
        <w:t>      </w:t>
      </w:r>
      <w:hyperlink r:id="rId5" w:history="1">
        <w:r w:rsidRPr="000E1C1B">
          <w:rPr>
            <w:rFonts w:ascii="Times New Roman" w:eastAsia="Times New Roman" w:hAnsi="Times New Roman" w:cs="Times New Roman"/>
            <w:color w:val="0000FF"/>
            <w:sz w:val="24"/>
            <w:szCs w:val="24"/>
            <w:u w:val="single"/>
            <w:lang w:eastAsia="el-GR"/>
          </w:rPr>
          <w:t>https://unistudent.uop.gr</w:t>
        </w:r>
      </w:hyperlink>
      <w:r w:rsidRPr="000E1C1B">
        <w:rPr>
          <w:rFonts w:ascii="Times New Roman" w:eastAsia="Times New Roman" w:hAnsi="Times New Roman" w:cs="Times New Roman"/>
          <w:sz w:val="24"/>
          <w:szCs w:val="24"/>
          <w:lang w:eastAsia="el-GR"/>
        </w:rPr>
        <w:t> </w:t>
      </w:r>
    </w:p>
    <w:p w:rsidR="000E1C1B" w:rsidRPr="000E1C1B" w:rsidRDefault="000E1C1B" w:rsidP="000E1C1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 xml:space="preserve">Για να ολοκληρωθεί η ηλεκτρονική δήλωση μαθημάτων, θα πρέπει να επιλεγεί η εντολή </w:t>
      </w:r>
      <w:r w:rsidRPr="000E1C1B">
        <w:rPr>
          <w:rFonts w:ascii="Times New Roman" w:eastAsia="Times New Roman" w:hAnsi="Times New Roman" w:cs="Times New Roman"/>
          <w:b/>
          <w:bCs/>
          <w:sz w:val="24"/>
          <w:szCs w:val="24"/>
          <w:lang w:eastAsia="el-GR"/>
        </w:rPr>
        <w:t>Υποβολή</w:t>
      </w:r>
    </w:p>
    <w:p w:rsidR="000E1C1B" w:rsidRPr="000E1C1B" w:rsidRDefault="000E1C1B" w:rsidP="000E1C1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Οι φοιτητές /τριες έχουν δικαίωμα συμμετοχής στην εξέταση μόνο των μαθημάτων που έχουν συμπεριληφθεί στην τρέχουσα δήλωσή τους.</w:t>
      </w:r>
    </w:p>
    <w:p w:rsidR="000E1C1B" w:rsidRPr="000E1C1B" w:rsidRDefault="000E1C1B"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Οι φοιτητές δηλώνουν τα μαθήματα του τρέχοντος εξαμήνου τους και όποια μαθήματα οφείλουν από προηγούμενα χειμερινά εξάμηνα (μαθήματα μεγαλύτερων εξαμήνων διαγράφονται από τη δήλωση).</w:t>
      </w:r>
    </w:p>
    <w:p w:rsidR="000E1C1B" w:rsidRPr="000E1C1B" w:rsidRDefault="000E1C1B"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 Οι φοιτητές του  Δ’ έτους οφείλουν να δηλώσουν:</w:t>
      </w:r>
    </w:p>
    <w:p w:rsidR="000E1C1B" w:rsidRPr="000E1C1B" w:rsidRDefault="000E1C1B" w:rsidP="000E1C1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Το υποχρεωτικό μάθημα (1)</w:t>
      </w:r>
    </w:p>
    <w:p w:rsidR="000E1C1B" w:rsidRPr="000E1C1B" w:rsidRDefault="000E1C1B" w:rsidP="000E1C1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Δύο (2) μαθήματα της κατεύθυνσης επιλογής τους</w:t>
      </w:r>
    </w:p>
    <w:p w:rsidR="000E1C1B" w:rsidRPr="000E1C1B" w:rsidRDefault="000E1C1B" w:rsidP="000E1C1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Δύο (2) μαθήματα επιλογής ή ένα (1) μάθημα επιλογής και ένα (1) μάθημα άλλης κατεύθυνσης εκτός της κύριας</w:t>
      </w:r>
    </w:p>
    <w:p w:rsidR="000E1C1B" w:rsidRPr="000E1C1B" w:rsidRDefault="000E1C1B"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****Οι επί πτυχίω φοιτητές (</w:t>
      </w:r>
      <w:r w:rsidRPr="000E1C1B">
        <w:rPr>
          <w:rFonts w:ascii="Times New Roman" w:eastAsia="Times New Roman" w:hAnsi="Times New Roman" w:cs="Times New Roman"/>
          <w:i/>
          <w:iCs/>
          <w:sz w:val="24"/>
          <w:szCs w:val="24"/>
          <w:lang w:eastAsia="el-GR"/>
        </w:rPr>
        <w:t>όσοι έχουν ολοκληρώσει την κανονική διάρκεια σπουδών 8 εξαμήνων και βρίσκονται από το 9ο εξάμηνο και άνω</w:t>
      </w:r>
      <w:r w:rsidRPr="000E1C1B">
        <w:rPr>
          <w:rFonts w:ascii="Times New Roman" w:eastAsia="Times New Roman" w:hAnsi="Times New Roman" w:cs="Times New Roman"/>
          <w:sz w:val="24"/>
          <w:szCs w:val="24"/>
          <w:lang w:eastAsia="el-GR"/>
        </w:rPr>
        <w:t>) έχουν τη δυνατότητα να εξεταστούν στην εξεταστική περίοδο του χειμερινού και εαρινού εξαμήνου κάθε ακαδημαϊκού έτους σε όλα τα μαθήματα που οφείλουν, ανεξάρτητα εάν αυτά διδάσκονται σε χειμερινό ή εαρινό εξάμηνο (Ν. 4957/21.07.2022). </w:t>
      </w:r>
    </w:p>
    <w:p w:rsidR="000E1C1B" w:rsidRPr="000E1C1B" w:rsidRDefault="000E1C1B"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Κατόπιν των ανωτέρω, οι επί πτυχίω φοιτητές οφείλουν να προβούν σε ηλεκτρονική δήλωση για τα μαθήματα χειμερινού εξαμήνου που οφείλουν κι εφόσον επιθυμούν να εξεταστούν σε εαρινά μαθήματα κατά την χειμερινή εξεταστική περίοδο 2025-26, να προβούν και για αυτά σε ηλεκτρονική δήλωση. </w:t>
      </w:r>
    </w:p>
    <w:p w:rsidR="000E1C1B" w:rsidRPr="000E1C1B" w:rsidRDefault="000E1C1B"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 xml:space="preserve">**** </w:t>
      </w:r>
      <w:r w:rsidRPr="000E1C1B">
        <w:rPr>
          <w:rFonts w:ascii="Times New Roman" w:eastAsia="Times New Roman" w:hAnsi="Times New Roman" w:cs="Times New Roman"/>
          <w:b/>
          <w:bCs/>
          <w:sz w:val="24"/>
          <w:szCs w:val="24"/>
          <w:lang w:eastAsia="el-GR"/>
        </w:rPr>
        <w:t>Η δήλωση μαθημάτων των φοιτητών του Α' έτους και ΜΟΝΟ για το τρέχον χειμερινό εξάμηνο θα πραγματοποιηθεί από τη Γραμματεία και κατά συνέπεια δεν έχουν υποχρέωση ηλεκτρονικής δήλωσης. </w:t>
      </w:r>
    </w:p>
    <w:p w:rsidR="000E1C1B" w:rsidRDefault="000E1C1B" w:rsidP="000E1C1B">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0E1C1B">
        <w:rPr>
          <w:rFonts w:ascii="Times New Roman" w:eastAsia="Times New Roman" w:hAnsi="Times New Roman" w:cs="Times New Roman"/>
          <w:sz w:val="24"/>
          <w:szCs w:val="24"/>
          <w:lang w:eastAsia="el-GR"/>
        </w:rPr>
        <w:t xml:space="preserve">ΣΗΜΕΙΩΣΗ: </w:t>
      </w:r>
      <w:r w:rsidRPr="000E1C1B">
        <w:rPr>
          <w:rFonts w:ascii="Times New Roman" w:eastAsia="Times New Roman" w:hAnsi="Times New Roman" w:cs="Times New Roman"/>
          <w:b/>
          <w:bCs/>
          <w:sz w:val="24"/>
          <w:szCs w:val="24"/>
          <w:lang w:eastAsia="el-GR"/>
        </w:rPr>
        <w:t>Εκπρόθεσμες δηλώσεις δεν γίνονται δεκτές. </w:t>
      </w:r>
    </w:p>
    <w:p w:rsidR="002C1309" w:rsidRPr="002C1309" w:rsidRDefault="002C1309" w:rsidP="000E1C1B">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2C1309">
        <w:rPr>
          <w:rFonts w:ascii="Times New Roman" w:eastAsia="Times New Roman" w:hAnsi="Times New Roman" w:cs="Times New Roman"/>
          <w:b/>
          <w:bCs/>
          <w:color w:val="FF0000"/>
          <w:sz w:val="24"/>
          <w:szCs w:val="24"/>
          <w:lang w:eastAsia="el-GR"/>
        </w:rPr>
        <w:t>Δεν θα δοθεί καμία επιπλέον παράταση.</w:t>
      </w:r>
    </w:p>
    <w:p w:rsidR="00070273" w:rsidRDefault="00070273"/>
    <w:sectPr w:rsidR="000702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203A4"/>
    <w:multiLevelType w:val="multilevel"/>
    <w:tmpl w:val="B5F4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0A5914"/>
    <w:multiLevelType w:val="multilevel"/>
    <w:tmpl w:val="2838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1B"/>
    <w:rsid w:val="00070273"/>
    <w:rsid w:val="000E1C1B"/>
    <w:rsid w:val="00195D06"/>
    <w:rsid w:val="00271EA1"/>
    <w:rsid w:val="002C13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B8610-DD14-49FC-AEF4-B6312578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2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istudent.uop.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1563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2025-10-31T11:29:00Z</dcterms:created>
  <dcterms:modified xsi:type="dcterms:W3CDTF">2025-11-19T11:12:00Z</dcterms:modified>
</cp:coreProperties>
</file>