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17AD5" w14:textId="77777777" w:rsidR="00DF24A6" w:rsidRPr="00497286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bookmarkStart w:id="0" w:name="_GoBack"/>
      <w:bookmarkEnd w:id="0"/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r w:rsidR="00DB0A29">
        <w:rPr>
          <w:rFonts w:cs="Aptos"/>
          <w:b/>
          <w:bCs/>
          <w:lang w:val="el-GR"/>
        </w:rPr>
        <w:t>ποψηφιότητας</w:t>
      </w:r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280C0287" w:rsidR="00161A68" w:rsidRPr="00CB5F1E" w:rsidRDefault="00B775B1" w:rsidP="0020062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045091" w:rsidRPr="00045091">
        <w:rPr>
          <w:rFonts w:cs="Aptos"/>
          <w:b/>
          <w:bCs/>
          <w:lang w:val="en-US"/>
        </w:rPr>
        <w:t>Earth’s Resources: From Natural Riches to Cultural Riches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EA193C" w:rsidRPr="00EA193C">
        <w:rPr>
          <w:rStyle w:val="rynqvb"/>
          <w:b/>
          <w:bCs/>
        </w:rPr>
        <w:t>Alexandru</w:t>
      </w:r>
      <w:proofErr w:type="spellEnd"/>
      <w:r w:rsidR="00EA193C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EA193C" w:rsidRPr="00EA193C">
        <w:rPr>
          <w:rStyle w:val="rynqvb"/>
          <w:b/>
          <w:bCs/>
        </w:rPr>
        <w:t>Ioan</w:t>
      </w:r>
      <w:proofErr w:type="spellEnd"/>
      <w:r w:rsidR="00EA193C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EA193C" w:rsidRPr="00EA193C">
        <w:rPr>
          <w:rStyle w:val="rynqvb"/>
          <w:b/>
          <w:bCs/>
        </w:rPr>
        <w:t>Cuza</w:t>
      </w:r>
      <w:proofErr w:type="spellEnd"/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1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1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045091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0E9136FE" w:rsidR="00161A68" w:rsidRPr="00045091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proofErr w:type="spellStart"/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9E5E1D">
              <w:rPr>
                <w:rFonts w:ascii="Tahoma" w:hAnsi="Tahoma" w:cs="Tahoma"/>
                <w:sz w:val="18"/>
                <w:szCs w:val="18"/>
              </w:rPr>
              <w:t>ήμο</w:t>
            </w:r>
            <w:proofErr w:type="spellEnd"/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Earth’s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Resources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From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Natural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Riches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to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Cultural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Riches</w:t>
            </w:r>
            <w:proofErr w:type="spellEnd"/>
            <w:r w:rsidRPr="00045091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 xml:space="preserve">30 </w:t>
            </w:r>
            <w:r w:rsidR="00CF6910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="00CF6910">
              <w:rPr>
                <w:rFonts w:ascii="Tahoma" w:hAnsi="Tahoma" w:cs="Tahoma"/>
                <w:sz w:val="18"/>
                <w:szCs w:val="18"/>
              </w:rPr>
              <w:t>αρτίου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03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>
              <w:rPr>
                <w:rFonts w:ascii="Tahoma" w:hAnsi="Tahoma" w:cs="Tahoma"/>
                <w:sz w:val="18"/>
                <w:szCs w:val="18"/>
              </w:rPr>
              <w:t>Απριλίου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045091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 xml:space="preserve">+ του ΠΑΝΕΠΙΣΤΗΜΙΟΥ ΠΕΛΟΠΟΝΝΗΣΟΥ, θα καταθέσω εγκαίρως στο Γραφείο Erasmus+ όλα τα δικαιολογητικά που απαιτούνται για τη χρηματοδότηση </w:t>
      </w:r>
      <w:proofErr w:type="spellStart"/>
      <w:r>
        <w:rPr>
          <w:rFonts w:ascii="Tahoma" w:hAnsi="Tahoma" w:cs="Tahoma"/>
          <w:sz w:val="18"/>
          <w:szCs w:val="18"/>
        </w:rPr>
        <w:t>Erasmus</w:t>
      </w:r>
      <w:proofErr w:type="spellEnd"/>
      <w:r>
        <w:rPr>
          <w:rFonts w:ascii="Tahoma" w:hAnsi="Tahoma" w:cs="Tahoma"/>
          <w:sz w:val="18"/>
          <w:szCs w:val="18"/>
        </w:rPr>
        <w:t>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27E9D" w14:textId="77777777" w:rsidR="000D2EEB" w:rsidRDefault="000D2EEB">
      <w:r>
        <w:separator/>
      </w:r>
    </w:p>
  </w:endnote>
  <w:endnote w:type="continuationSeparator" w:id="0">
    <w:p w14:paraId="7D209EC5" w14:textId="77777777" w:rsidR="000D2EEB" w:rsidRDefault="000D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B83D3" w14:textId="77777777" w:rsidR="000D2EEB" w:rsidRDefault="000D2EEB">
      <w:r>
        <w:rPr>
          <w:color w:val="000000"/>
        </w:rPr>
        <w:separator/>
      </w:r>
    </w:p>
  </w:footnote>
  <w:footnote w:type="continuationSeparator" w:id="0">
    <w:p w14:paraId="6C930A57" w14:textId="77777777" w:rsidR="000D2EEB" w:rsidRDefault="000D2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9B203" w14:textId="41608E68" w:rsidR="00200626" w:rsidRDefault="009E5E1D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13518160" wp14:editId="30440373">
          <wp:simplePos x="0" y="0"/>
          <wp:positionH relativeFrom="margin">
            <wp:posOffset>4381500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22A7B9F6" wp14:editId="0769071B">
          <wp:simplePos x="0" y="0"/>
          <wp:positionH relativeFrom="margin">
            <wp:posOffset>1882140</wp:posOffset>
          </wp:positionH>
          <wp:positionV relativeFrom="paragraph">
            <wp:posOffset>-123825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  <w:lang w:eastAsia="el-GR"/>
      </w:rPr>
      <w:drawing>
        <wp:anchor distT="0" distB="0" distL="114300" distR="114300" simplePos="0" relativeHeight="251652096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68"/>
    <w:rsid w:val="00007FB8"/>
    <w:rsid w:val="00045091"/>
    <w:rsid w:val="000D2EEB"/>
    <w:rsid w:val="00161A68"/>
    <w:rsid w:val="00200626"/>
    <w:rsid w:val="002839AC"/>
    <w:rsid w:val="0034538E"/>
    <w:rsid w:val="003D26A9"/>
    <w:rsid w:val="00407343"/>
    <w:rsid w:val="00443C0F"/>
    <w:rsid w:val="004521BB"/>
    <w:rsid w:val="00497286"/>
    <w:rsid w:val="004D72F0"/>
    <w:rsid w:val="005326EB"/>
    <w:rsid w:val="005D1903"/>
    <w:rsid w:val="005D442F"/>
    <w:rsid w:val="0068226E"/>
    <w:rsid w:val="00684A0E"/>
    <w:rsid w:val="006859D7"/>
    <w:rsid w:val="006A31FD"/>
    <w:rsid w:val="00716E86"/>
    <w:rsid w:val="00851AD5"/>
    <w:rsid w:val="00960412"/>
    <w:rsid w:val="009A3D57"/>
    <w:rsid w:val="009B679B"/>
    <w:rsid w:val="009E5E1D"/>
    <w:rsid w:val="00B775B1"/>
    <w:rsid w:val="00BE7232"/>
    <w:rsid w:val="00C418CE"/>
    <w:rsid w:val="00CB5F1E"/>
    <w:rsid w:val="00CF6910"/>
    <w:rsid w:val="00D469E4"/>
    <w:rsid w:val="00DB0A29"/>
    <w:rsid w:val="00DF24A6"/>
    <w:rsid w:val="00E633D0"/>
    <w:rsid w:val="00EA193C"/>
    <w:rsid w:val="00EC4B59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user</cp:lastModifiedBy>
  <cp:revision>2</cp:revision>
  <cp:lastPrinted>2025-04-24T10:34:00Z</cp:lastPrinted>
  <dcterms:created xsi:type="dcterms:W3CDTF">2026-02-09T08:23:00Z</dcterms:created>
  <dcterms:modified xsi:type="dcterms:W3CDTF">2026-02-09T08:23:00Z</dcterms:modified>
</cp:coreProperties>
</file>