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B699" w14:textId="5ADD3272" w:rsidR="00B11775" w:rsidRPr="0018560D" w:rsidRDefault="00B11775">
      <w:r>
        <w:t xml:space="preserve">ΑΝΑΚΟΙΝΩΣΗ </w:t>
      </w:r>
      <w:r w:rsidR="0057165F">
        <w:t xml:space="preserve">ΓΙΑ ΤΑ ΜΑΘΗΜΑΤΑ - </w:t>
      </w:r>
      <w:r w:rsidR="0018560D">
        <w:t>ΣΥΜΠΕΡΙΦΟΡΙΚΑ ΟΙΚΟΝΟΜΙΚΑ και ΣΥΓΧΡΟΝΕΣ ΤΑΣΕΙΣ ΣΤΗ ΠΑΓΚΟΣΜΙΑ ΟΙΚΟΝΟΜΙΑ</w:t>
      </w:r>
    </w:p>
    <w:p w14:paraId="52CC3A60" w14:textId="7E291960" w:rsidR="00B11775" w:rsidRDefault="00B11775">
      <w:r>
        <w:t xml:space="preserve">Τα μαθήματα της  Πέμπτης </w:t>
      </w:r>
      <w:r w:rsidR="0018560D">
        <w:t>23</w:t>
      </w:r>
      <w:r w:rsidR="001F1AE8">
        <w:t xml:space="preserve"> </w:t>
      </w:r>
      <w:r w:rsidR="0018560D">
        <w:t xml:space="preserve">Απριλίου </w:t>
      </w:r>
      <w:r>
        <w:t>202</w:t>
      </w:r>
      <w:r w:rsidR="0018560D">
        <w:t>6</w:t>
      </w:r>
      <w:r>
        <w:t xml:space="preserve">, </w:t>
      </w:r>
      <w:r w:rsidR="001933DF">
        <w:t>&lt;&lt;</w:t>
      </w:r>
      <w:r w:rsidR="0018560D">
        <w:t>Συμπεριφορικά Οικονομικά</w:t>
      </w:r>
      <w:r w:rsidR="001933DF">
        <w:t>&gt;&gt;</w:t>
      </w:r>
      <w:r>
        <w:t xml:space="preserve"> και </w:t>
      </w:r>
      <w:r w:rsidR="001933DF">
        <w:t>&lt;&lt;</w:t>
      </w:r>
      <w:r w:rsidR="0018560D">
        <w:t>Σύγχρονες Τάσεις</w:t>
      </w:r>
      <w:r w:rsidR="0057165F">
        <w:t xml:space="preserve"> στη Παγκόσμια Οικονομία</w:t>
      </w:r>
      <w:r w:rsidR="001933DF">
        <w:t>&gt;&gt;</w:t>
      </w:r>
      <w:r>
        <w:t xml:space="preserve"> δεν θα πραγματοποιηθούν</w:t>
      </w:r>
      <w:r w:rsidR="004D448E">
        <w:t xml:space="preserve"> λόγω αδιαθεσίας</w:t>
      </w:r>
      <w:r>
        <w:t>.</w:t>
      </w:r>
    </w:p>
    <w:p w14:paraId="3005E338" w14:textId="330FA252" w:rsidR="00B11775" w:rsidRPr="0057165F" w:rsidRDefault="0018560D">
      <w:r>
        <w:t xml:space="preserve">Τα συμπληρωματικά μαθήματα θα γίνουν ημέρα Παρασκευή  στις 8 και 22 ΜαΊου σε ώρες και αιθουσες που θα ανοινωθούν μέσω </w:t>
      </w:r>
      <w:proofErr w:type="spellStart"/>
      <w:r>
        <w:rPr>
          <w:lang w:val="en-US"/>
        </w:rPr>
        <w:t>eclass</w:t>
      </w:r>
      <w:proofErr w:type="spellEnd"/>
      <w:r w:rsidRPr="0018560D">
        <w:t>.</w:t>
      </w:r>
    </w:p>
    <w:p w14:paraId="773A44DA" w14:textId="2AB8472E" w:rsidR="00B11775" w:rsidRDefault="00B11775">
      <w:r>
        <w:t>Ο Διδάσκων</w:t>
      </w:r>
    </w:p>
    <w:p w14:paraId="2C293022" w14:textId="73D0AD93" w:rsidR="00B11775" w:rsidRDefault="00B11775">
      <w:r>
        <w:t>Θ. Κουτσομπίνας</w:t>
      </w:r>
    </w:p>
    <w:p w14:paraId="5A20A966" w14:textId="77777777" w:rsidR="00B11775" w:rsidRDefault="00B11775"/>
    <w:p w14:paraId="1C72249C" w14:textId="77777777" w:rsidR="00B11775" w:rsidRDefault="00B11775"/>
    <w:sectPr w:rsidR="00B11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75"/>
    <w:rsid w:val="0018560D"/>
    <w:rsid w:val="001933DF"/>
    <w:rsid w:val="001F1AE8"/>
    <w:rsid w:val="004D0008"/>
    <w:rsid w:val="004D448E"/>
    <w:rsid w:val="0057165F"/>
    <w:rsid w:val="00606622"/>
    <w:rsid w:val="00815898"/>
    <w:rsid w:val="00B11775"/>
    <w:rsid w:val="00B1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Κουτσομπίνας Θεόδωρος</cp:lastModifiedBy>
  <cp:revision>5</cp:revision>
  <dcterms:created xsi:type="dcterms:W3CDTF">2025-10-08T09:22:00Z</dcterms:created>
  <dcterms:modified xsi:type="dcterms:W3CDTF">2026-04-22T12:54:00Z</dcterms:modified>
</cp:coreProperties>
</file>