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10381" w14:textId="11168C8B" w:rsidR="0055796F" w:rsidRDefault="00B11775" w:rsidP="0055796F">
      <w:pPr>
        <w:jc w:val="center"/>
      </w:pPr>
      <w:r>
        <w:t xml:space="preserve">ΑΝΑΚΟΙΝΩΣΗ </w:t>
      </w:r>
      <w:r w:rsidR="0057165F">
        <w:t xml:space="preserve">ΓΙΑ ΤΑ ΜΑΘΗΜΑΤΑ </w:t>
      </w:r>
      <w:r w:rsidR="0055796F">
        <w:t>–</w:t>
      </w:r>
    </w:p>
    <w:p w14:paraId="67A381F0" w14:textId="291A5F67" w:rsidR="0055796F" w:rsidRDefault="0055796F" w:rsidP="0055796F">
      <w:pPr>
        <w:jc w:val="center"/>
      </w:pPr>
      <w:r>
        <w:t>ΑΝΑΛΥΣΗ ΜΕΓΑΛΩΝ ΔΕΔΟΜΕΝΩΝ και</w:t>
      </w:r>
    </w:p>
    <w:p w14:paraId="1DDDB699" w14:textId="06BCB91F" w:rsidR="00B11775" w:rsidRPr="0018560D" w:rsidRDefault="0055796F" w:rsidP="0055796F">
      <w:pPr>
        <w:jc w:val="center"/>
      </w:pPr>
      <w:r>
        <w:t>ΜΕΘΟΔΟΙ ΒΕΛΤΙΣΤΟΠΟΙΗΣΗΣ ΣΤΗ ΔΙΟΙΚΗΤΙΚΗ ΕΠΙΣΤΗΜΗ</w:t>
      </w:r>
    </w:p>
    <w:p w14:paraId="5A20A966" w14:textId="77777777" w:rsidR="00B11775" w:rsidRDefault="00B11775"/>
    <w:p w14:paraId="36E330AE" w14:textId="58DF4732" w:rsidR="0055796F" w:rsidRDefault="0055796F">
      <w:r>
        <w:t>Ενημερώνεστε ότι τα μαθήματα «Ανάλυση Μεγάλων Δεδομένων» και «Μέθοδοι Βελτιστοποίησης στη Διοικητική Επιστήμη» αναβάλλονται την Πέμπτη 28/05/2026 και Πέμπτη 04/06/2026 και η αναπλήρωσή τους έχει ως εξής:</w:t>
      </w:r>
    </w:p>
    <w:p w14:paraId="08BB3DF2" w14:textId="6AB22128" w:rsidR="0055796F" w:rsidRDefault="0055796F" w:rsidP="0055796F">
      <w:pPr>
        <w:pStyle w:val="a6"/>
        <w:numPr>
          <w:ilvl w:val="0"/>
          <w:numId w:val="1"/>
        </w:numPr>
      </w:pPr>
      <w:r>
        <w:t>Παρασκευή 29/05/2026 και ώρες 15:00-18:00 και 18:00-21:00 αντίστοιχα (αίθουσα Β2)</w:t>
      </w:r>
    </w:p>
    <w:p w14:paraId="4EAEF8BC" w14:textId="57CC5FEC" w:rsidR="0055796F" w:rsidRDefault="0055796F" w:rsidP="0055796F">
      <w:pPr>
        <w:pStyle w:val="a6"/>
        <w:numPr>
          <w:ilvl w:val="0"/>
          <w:numId w:val="1"/>
        </w:numPr>
      </w:pPr>
      <w:r>
        <w:t>Παρασκευή 05/06/2026 και ώρες 15:00-18:00 και 18</w:t>
      </w:r>
      <w:r>
        <w:t>:00-21:00 αντίστοιχα (αίθουσα Β2)</w:t>
      </w:r>
    </w:p>
    <w:p w14:paraId="5688D8B2" w14:textId="72C76315" w:rsidR="0055796F" w:rsidRDefault="0055796F" w:rsidP="0055796F">
      <w:pPr>
        <w:pStyle w:val="a6"/>
        <w:numPr>
          <w:ilvl w:val="0"/>
          <w:numId w:val="1"/>
        </w:numPr>
      </w:pPr>
      <w:r>
        <w:t xml:space="preserve">Πέμπτη 11/06/2026 </w:t>
      </w:r>
      <w:r>
        <w:t>και ώρες 15:00-18:00 και 18:00-21:00</w:t>
      </w:r>
      <w:r>
        <w:t xml:space="preserve"> αντίστοιχα</w:t>
      </w:r>
    </w:p>
    <w:p w14:paraId="10C6260C" w14:textId="77777777" w:rsidR="0055796F" w:rsidRDefault="0055796F" w:rsidP="0055796F">
      <w:pPr>
        <w:pStyle w:val="a6"/>
        <w:numPr>
          <w:ilvl w:val="0"/>
          <w:numId w:val="1"/>
        </w:numPr>
      </w:pPr>
      <w:r>
        <w:t xml:space="preserve">Παρασκευή 12/06/2026 </w:t>
      </w:r>
      <w:r>
        <w:t>και ώρες 15:00-18:00 και 18:00-21:00 αντίστοιχα (αίθουσα Β2)</w:t>
      </w:r>
    </w:p>
    <w:p w14:paraId="322A17D6" w14:textId="4D1E7269" w:rsidR="0055796F" w:rsidRDefault="0055796F" w:rsidP="0055796F">
      <w:pPr>
        <w:pStyle w:val="a6"/>
      </w:pPr>
    </w:p>
    <w:p w14:paraId="1C72249C" w14:textId="77777777" w:rsidR="00B11775" w:rsidRDefault="00B11775">
      <w:bookmarkStart w:id="0" w:name="_GoBack"/>
      <w:bookmarkEnd w:id="0"/>
    </w:p>
    <w:sectPr w:rsidR="00B11775" w:rsidSect="0055796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555"/>
    <w:multiLevelType w:val="hybridMultilevel"/>
    <w:tmpl w:val="35D21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8560D"/>
    <w:rsid w:val="001933DF"/>
    <w:rsid w:val="001F1AE8"/>
    <w:rsid w:val="004D0008"/>
    <w:rsid w:val="004D448E"/>
    <w:rsid w:val="0055796F"/>
    <w:rsid w:val="0057165F"/>
    <w:rsid w:val="00606622"/>
    <w:rsid w:val="00815898"/>
    <w:rsid w:val="00B11775"/>
    <w:rsid w:val="00B1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2</cp:revision>
  <dcterms:created xsi:type="dcterms:W3CDTF">2026-05-18T10:08:00Z</dcterms:created>
  <dcterms:modified xsi:type="dcterms:W3CDTF">2026-05-18T10:08:00Z</dcterms:modified>
</cp:coreProperties>
</file>