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9FAB" w14:textId="72CCF37F" w:rsidR="003E4579" w:rsidRPr="00C70E9B" w:rsidRDefault="003E4579" w:rsidP="00C70E9B">
      <w:pPr>
        <w:jc w:val="center"/>
        <w:rPr>
          <w:b/>
          <w:bCs/>
          <w:sz w:val="36"/>
          <w:szCs w:val="36"/>
        </w:rPr>
      </w:pPr>
      <w:r w:rsidRPr="00C70E9B">
        <w:rPr>
          <w:b/>
          <w:bCs/>
          <w:sz w:val="36"/>
          <w:szCs w:val="36"/>
        </w:rPr>
        <w:t xml:space="preserve">Το Τμήμα Διοικητικής Επιστήμης και Τεχνολογίας του Πανεπιστημίου Πελοποννήσου συμμετέχει στον νέο κύκλο σεμιναρίων της </w:t>
      </w:r>
      <w:proofErr w:type="spellStart"/>
      <w:r w:rsidRPr="00C70E9B">
        <w:rPr>
          <w:b/>
          <w:bCs/>
          <w:sz w:val="36"/>
          <w:szCs w:val="36"/>
        </w:rPr>
        <w:t>Google</w:t>
      </w:r>
      <w:proofErr w:type="spellEnd"/>
    </w:p>
    <w:p w14:paraId="3A681CAB" w14:textId="77777777" w:rsidR="003E4579" w:rsidRPr="003E4579" w:rsidRDefault="003E4579" w:rsidP="00C9717A">
      <w:pPr>
        <w:rPr>
          <w:b/>
          <w:bCs/>
        </w:rPr>
      </w:pPr>
    </w:p>
    <w:p w14:paraId="431A870D" w14:textId="77777777" w:rsidR="00C9717A" w:rsidRPr="00C9717A" w:rsidRDefault="00C9717A" w:rsidP="00C9717A">
      <w:r w:rsidRPr="00C9717A">
        <w:rPr>
          <w:b/>
          <w:bCs/>
        </w:rPr>
        <w:t>Θέμα:</w:t>
      </w:r>
      <w:r w:rsidRPr="00C9717A">
        <w:t xml:space="preserve"> 2ος κύκλος εκπαιδευτικών σεμιναρίων Τεχνητής Νοημοσύνης από την </w:t>
      </w:r>
      <w:proofErr w:type="spellStart"/>
      <w:r w:rsidRPr="00C9717A">
        <w:t>Google</w:t>
      </w:r>
      <w:proofErr w:type="spellEnd"/>
    </w:p>
    <w:p w14:paraId="6BBBCE0B" w14:textId="77777777" w:rsidR="00C9717A" w:rsidRPr="00C9717A" w:rsidRDefault="00C9717A" w:rsidP="00C9717A">
      <w:r w:rsidRPr="00C9717A">
        <w:t xml:space="preserve">Η Τεχνητή Νοημοσύνη αποτελεί βασικό πυλώνα του ψηφιακού μετασχηματισμού της εκπαίδευσης και της αγοράς εργασίας, ενισχύοντας την παραγωγικότητα, την έρευνα και την ανάλυση δεδομένων. Η </w:t>
      </w:r>
      <w:proofErr w:type="spellStart"/>
      <w:r w:rsidRPr="00C9717A">
        <w:t>Google</w:t>
      </w:r>
      <w:proofErr w:type="spellEnd"/>
      <w:r w:rsidRPr="00C9717A">
        <w:t xml:space="preserve"> διοργανώνει τον δεύτερο κύκλο διαδικτυακών σεμιναρίων, χωρίς χρέωση, ο οποίος είναι πλέον ανοιχτός για το σύνολο των φοιτητών και αποφοίτων όλων των πανεπιστημίων της Ελλάδας.</w:t>
      </w:r>
    </w:p>
    <w:p w14:paraId="1EDC7169" w14:textId="77777777" w:rsidR="00C9717A" w:rsidRPr="00C9717A" w:rsidRDefault="00C9717A" w:rsidP="00C9717A">
      <w:r w:rsidRPr="00C9717A">
        <w:rPr>
          <w:b/>
          <w:bCs/>
        </w:rPr>
        <w:t>Στόχοι Εκπαιδεύσεων:</w:t>
      </w:r>
    </w:p>
    <w:p w14:paraId="09F794E7" w14:textId="77777777" w:rsidR="00C9717A" w:rsidRPr="00C9717A" w:rsidRDefault="00C9717A" w:rsidP="00C9717A">
      <w:pPr>
        <w:numPr>
          <w:ilvl w:val="0"/>
          <w:numId w:val="1"/>
        </w:numPr>
      </w:pPr>
      <w:r w:rsidRPr="00C9717A">
        <w:t>Εξοικείωση με τις βασικές αρχές, τις εφαρμογές και τις προοπτικές της Τεχνητής Νοημοσύνης.</w:t>
      </w:r>
    </w:p>
    <w:p w14:paraId="7A180787" w14:textId="77777777" w:rsidR="00C9717A" w:rsidRPr="00C9717A" w:rsidRDefault="00C9717A" w:rsidP="00C9717A">
      <w:pPr>
        <w:numPr>
          <w:ilvl w:val="0"/>
          <w:numId w:val="1"/>
        </w:numPr>
      </w:pPr>
      <w:r w:rsidRPr="00C9717A">
        <w:t>Ανάπτυξη πρακτικών δεξιοτήτων για την αξιοποίηση εργαλείων AI (</w:t>
      </w:r>
      <w:proofErr w:type="spellStart"/>
      <w:r w:rsidRPr="00C9717A">
        <w:t>Gemini</w:t>
      </w:r>
      <w:proofErr w:type="spellEnd"/>
      <w:r w:rsidRPr="00C9717A">
        <w:t xml:space="preserve">, </w:t>
      </w:r>
      <w:proofErr w:type="spellStart"/>
      <w:r w:rsidRPr="00C9717A">
        <w:t>Gemini</w:t>
      </w:r>
      <w:proofErr w:type="spellEnd"/>
      <w:r w:rsidRPr="00C9717A">
        <w:t xml:space="preserve"> </w:t>
      </w:r>
      <w:proofErr w:type="spellStart"/>
      <w:r w:rsidRPr="00C9717A">
        <w:t>Notebook</w:t>
      </w:r>
      <w:proofErr w:type="spellEnd"/>
      <w:r w:rsidRPr="00C9717A">
        <w:t xml:space="preserve"> κ.ά.) στις σπουδές και την καθημερινότητα.</w:t>
      </w:r>
    </w:p>
    <w:p w14:paraId="06E5CD4B" w14:textId="77777777" w:rsidR="00C9717A" w:rsidRPr="00C9717A" w:rsidRDefault="00C9717A" w:rsidP="00C9717A">
      <w:pPr>
        <w:numPr>
          <w:ilvl w:val="0"/>
          <w:numId w:val="1"/>
        </w:numPr>
      </w:pPr>
      <w:r w:rsidRPr="00C9717A">
        <w:t>Ασφαλής, υπεύθυνη και ηθική αξιοποίηση της τεχνολογίας στο ακαδημαϊκό και επαγγελματικό περιβάλλον.</w:t>
      </w:r>
    </w:p>
    <w:p w14:paraId="3901647A" w14:textId="77777777" w:rsidR="00C9717A" w:rsidRPr="00C9717A" w:rsidRDefault="00C9717A" w:rsidP="00C9717A">
      <w:r w:rsidRPr="00C9717A">
        <w:t>Σας καλούμε να παρακολουθήσετε διαδικτυακά τα παρακάτω σεμινάρια:</w:t>
      </w:r>
    </w:p>
    <w:p w14:paraId="057878F0" w14:textId="77777777" w:rsidR="00C9717A" w:rsidRPr="00C9717A" w:rsidRDefault="00C9717A" w:rsidP="00C9717A">
      <w:pPr>
        <w:numPr>
          <w:ilvl w:val="0"/>
          <w:numId w:val="2"/>
        </w:numPr>
      </w:pPr>
      <w:r w:rsidRPr="00C9717A">
        <w:rPr>
          <w:b/>
          <w:bCs/>
        </w:rPr>
        <w:t xml:space="preserve">Τετάρτη 11/11 (12:30 – 14:00) | </w:t>
      </w:r>
      <w:proofErr w:type="spellStart"/>
      <w:r w:rsidRPr="00C9717A">
        <w:rPr>
          <w:b/>
          <w:bCs/>
        </w:rPr>
        <w:t>Gemini</w:t>
      </w:r>
      <w:proofErr w:type="spellEnd"/>
      <w:r w:rsidRPr="00C9717A">
        <w:rPr>
          <w:b/>
          <w:bCs/>
        </w:rPr>
        <w:t xml:space="preserve"> </w:t>
      </w:r>
      <w:proofErr w:type="spellStart"/>
      <w:r w:rsidRPr="00C9717A">
        <w:rPr>
          <w:b/>
          <w:bCs/>
        </w:rPr>
        <w:t>Notebook</w:t>
      </w:r>
      <w:proofErr w:type="spellEnd"/>
      <w:r w:rsidRPr="00C9717A">
        <w:rPr>
          <w:b/>
          <w:bCs/>
        </w:rPr>
        <w:t>, η δική σας προσωπική ΤΝ:</w:t>
      </w:r>
      <w:r w:rsidRPr="00C9717A">
        <w:t xml:space="preserve"> Σε αυτό το σεμινάριο θα επικεντρωθούμε στο πώς η Τεχνητή Νοημοσύνη μπορεί να αυξήσει άμεσα την καθημερινή μας παραγωγικότητα. Η ατζέντα μας περιλαμβάνει τρεις βασικούς τομείς: 1. Εισαγωγή στην AI: Τι είναι, πώς λειτουργεί και ποιοι είναι οι περιορισμοί της. 2. Εργαλεία AI: Παρουσίαση εργαλείων (χωρισμένα σε 4 κατηγορίες) για παραγωγή ιδεών, σύνοψη και αυτοματοποιήσεις. 3. Τεχνικές </w:t>
      </w:r>
      <w:proofErr w:type="spellStart"/>
      <w:r w:rsidRPr="00C9717A">
        <w:t>Prompts</w:t>
      </w:r>
      <w:proofErr w:type="spellEnd"/>
      <w:r w:rsidRPr="00C9717A">
        <w:t>: Οδηγίες για τη σωστή σύνταξη προτροπών, ώστε να αξιοποιείτε τα εργαλεία στο έπακρο.</w:t>
      </w:r>
    </w:p>
    <w:p w14:paraId="79C42FC7" w14:textId="77777777" w:rsidR="00C9717A" w:rsidRPr="00C9717A" w:rsidRDefault="00C9717A" w:rsidP="00C9717A">
      <w:pPr>
        <w:numPr>
          <w:ilvl w:val="0"/>
          <w:numId w:val="3"/>
        </w:numPr>
      </w:pPr>
      <w:r w:rsidRPr="00C9717A">
        <w:rPr>
          <w:b/>
          <w:bCs/>
        </w:rPr>
        <w:t xml:space="preserve">Πέμπτη 19/11 (12:30 – 14:00) | Αξιοποίηση της TN στο </w:t>
      </w:r>
      <w:proofErr w:type="spellStart"/>
      <w:r w:rsidRPr="00C9717A">
        <w:rPr>
          <w:b/>
          <w:bCs/>
        </w:rPr>
        <w:t>Marketing</w:t>
      </w:r>
      <w:proofErr w:type="spellEnd"/>
      <w:r w:rsidRPr="00C9717A">
        <w:rPr>
          <w:b/>
          <w:bCs/>
        </w:rPr>
        <w:t>:</w:t>
      </w:r>
      <w:r w:rsidRPr="00C9717A">
        <w:t xml:space="preserve"> Εξερευνήστε πώς να αναλύετε το κοινό σας με το </w:t>
      </w:r>
      <w:proofErr w:type="spellStart"/>
      <w:r w:rsidRPr="00C9717A">
        <w:t>Gemini</w:t>
      </w:r>
      <w:proofErr w:type="spellEnd"/>
      <w:r w:rsidRPr="00C9717A">
        <w:t xml:space="preserve"> </w:t>
      </w:r>
      <w:proofErr w:type="spellStart"/>
      <w:r w:rsidRPr="00C9717A">
        <w:t>Notebook</w:t>
      </w:r>
      <w:proofErr w:type="spellEnd"/>
      <w:r w:rsidRPr="00C9717A">
        <w:t xml:space="preserve">, να δημιουργείτε </w:t>
      </w:r>
      <w:proofErr w:type="spellStart"/>
      <w:r w:rsidRPr="00C9717A">
        <w:t>στοχευμένο</w:t>
      </w:r>
      <w:proofErr w:type="spellEnd"/>
      <w:r w:rsidRPr="00C9717A">
        <w:t xml:space="preserve"> περιεχόμενο για τα </w:t>
      </w:r>
      <w:proofErr w:type="spellStart"/>
      <w:r w:rsidRPr="00C9717A">
        <w:t>social</w:t>
      </w:r>
      <w:proofErr w:type="spellEnd"/>
      <w:r w:rsidRPr="00C9717A">
        <w:t xml:space="preserve"> </w:t>
      </w:r>
      <w:proofErr w:type="spellStart"/>
      <w:r w:rsidRPr="00C9717A">
        <w:t>media</w:t>
      </w:r>
      <w:proofErr w:type="spellEnd"/>
      <w:r w:rsidRPr="00C9717A">
        <w:t xml:space="preserve"> με το </w:t>
      </w:r>
      <w:proofErr w:type="spellStart"/>
      <w:r w:rsidRPr="00C9717A">
        <w:t>Gemini</w:t>
      </w:r>
      <w:proofErr w:type="spellEnd"/>
      <w:r w:rsidRPr="00C9717A">
        <w:t xml:space="preserve"> και να διαχειρίζεστε την απόδοσή σας μέσω του </w:t>
      </w:r>
      <w:proofErr w:type="spellStart"/>
      <w:r w:rsidRPr="00C9717A">
        <w:t>Google</w:t>
      </w:r>
      <w:proofErr w:type="spellEnd"/>
      <w:r w:rsidRPr="00C9717A">
        <w:t xml:space="preserve"> </w:t>
      </w:r>
      <w:proofErr w:type="spellStart"/>
      <w:r w:rsidRPr="00C9717A">
        <w:t>Analytics</w:t>
      </w:r>
      <w:proofErr w:type="spellEnd"/>
      <w:r w:rsidRPr="00C9717A">
        <w:t xml:space="preserve"> 4. Κατανοήστε τον νέο τρόπο με τον οποίο οι επωνυμίες επικοινωνούν στην εποχή του AI. </w:t>
      </w:r>
    </w:p>
    <w:p w14:paraId="7669E604" w14:textId="77777777" w:rsidR="00C9717A" w:rsidRPr="00C9717A" w:rsidRDefault="00C9717A" w:rsidP="00C9717A">
      <w:pPr>
        <w:numPr>
          <w:ilvl w:val="0"/>
          <w:numId w:val="3"/>
        </w:numPr>
      </w:pPr>
      <w:r w:rsidRPr="00C9717A">
        <w:rPr>
          <w:b/>
          <w:bCs/>
        </w:rPr>
        <w:lastRenderedPageBreak/>
        <w:t xml:space="preserve">Τετάρτη 25/11 (17:00 – 18:30) | </w:t>
      </w:r>
      <w:proofErr w:type="spellStart"/>
      <w:r w:rsidRPr="00C9717A">
        <w:rPr>
          <w:b/>
          <w:bCs/>
        </w:rPr>
        <w:t>Gemini</w:t>
      </w:r>
      <w:proofErr w:type="spellEnd"/>
      <w:r w:rsidRPr="00C9717A">
        <w:rPr>
          <w:b/>
          <w:bCs/>
        </w:rPr>
        <w:t xml:space="preserve"> </w:t>
      </w:r>
      <w:proofErr w:type="spellStart"/>
      <w:r w:rsidRPr="00C9717A">
        <w:rPr>
          <w:b/>
          <w:bCs/>
        </w:rPr>
        <w:t>Academy</w:t>
      </w:r>
      <w:proofErr w:type="spellEnd"/>
      <w:r w:rsidRPr="00C9717A">
        <w:rPr>
          <w:b/>
          <w:bCs/>
        </w:rPr>
        <w:t xml:space="preserve"> για φοιτητές: </w:t>
      </w:r>
      <w:r w:rsidRPr="00C9717A">
        <w:t xml:space="preserve">Μια εισαγωγή στις βασικές έννοιες του AI, με έμφαση στον ρόλο του </w:t>
      </w:r>
      <w:proofErr w:type="spellStart"/>
      <w:r w:rsidRPr="00C9717A">
        <w:t>Gemini</w:t>
      </w:r>
      <w:proofErr w:type="spellEnd"/>
      <w:r w:rsidRPr="00C9717A">
        <w:t xml:space="preserve">. Θα συζητηθούν θέματα ακαδημαϊκής ακεραιότητας και υπεύθυνης χρήσης, ενώ μέσα από επιδείξεις σε πραγματικό χρόνο θα δείτε πώς το </w:t>
      </w:r>
      <w:proofErr w:type="spellStart"/>
      <w:r w:rsidRPr="00C9717A">
        <w:t>Gemini</w:t>
      </w:r>
      <w:proofErr w:type="spellEnd"/>
      <w:r w:rsidRPr="00C9717A">
        <w:t xml:space="preserve"> μπορεί να σας βοηθήσει στη σύνοψη κειμένων, την οργάνωση του χρόνου σας και την ανάλυση δεδομένων.</w:t>
      </w:r>
    </w:p>
    <w:p w14:paraId="57AA2A0D" w14:textId="77777777" w:rsidR="00C9717A" w:rsidRPr="00C9717A" w:rsidRDefault="00C9717A" w:rsidP="00C9717A">
      <w:pPr>
        <w:numPr>
          <w:ilvl w:val="0"/>
          <w:numId w:val="3"/>
        </w:numPr>
        <w:rPr>
          <w:b/>
          <w:bCs/>
        </w:rPr>
      </w:pPr>
      <w:r w:rsidRPr="00C9717A">
        <w:rPr>
          <w:b/>
          <w:bCs/>
        </w:rPr>
        <w:t xml:space="preserve">Πέμπτη 26/11 (17:00 – 18:30) | Κατανοώντας την τεχνητή νοημοσύνη, Εστιάζοντας στο </w:t>
      </w:r>
      <w:proofErr w:type="spellStart"/>
      <w:r w:rsidRPr="00C9717A">
        <w:rPr>
          <w:b/>
          <w:bCs/>
        </w:rPr>
        <w:t>Gemini</w:t>
      </w:r>
      <w:proofErr w:type="spellEnd"/>
      <w:r w:rsidRPr="00C9717A">
        <w:rPr>
          <w:b/>
          <w:bCs/>
        </w:rPr>
        <w:t xml:space="preserve">: </w:t>
      </w:r>
      <w:r w:rsidRPr="00C9717A">
        <w:t>Γνωριμία με την παραγωγική τεχνητή νοημοσύνη (</w:t>
      </w:r>
      <w:proofErr w:type="spellStart"/>
      <w:r w:rsidRPr="00C9717A">
        <w:t>Generative</w:t>
      </w:r>
      <w:proofErr w:type="spellEnd"/>
      <w:r w:rsidRPr="00C9717A">
        <w:t xml:space="preserve"> AI) και τις δυνατότητές της. Μάθετε πώς να αυτοματοποιείτε καθημερινές διαδικασίες και να δίνετε σαφείς οδηγίες (</w:t>
      </w:r>
      <w:proofErr w:type="spellStart"/>
      <w:r w:rsidRPr="00C9717A">
        <w:t>prompts</w:t>
      </w:r>
      <w:proofErr w:type="spellEnd"/>
      <w:r w:rsidRPr="00C9717A">
        <w:t>) για να πετυχαίνετε τα καλύτερα δυνατά αποτελέσματα.</w:t>
      </w:r>
      <w:r w:rsidRPr="00C9717A">
        <w:rPr>
          <w:b/>
          <w:bCs/>
        </w:rPr>
        <w:t> </w:t>
      </w:r>
    </w:p>
    <w:p w14:paraId="361C25A4" w14:textId="77777777" w:rsidR="00C9717A" w:rsidRPr="00C9717A" w:rsidRDefault="00C9717A" w:rsidP="00C9717A">
      <w:pPr>
        <w:numPr>
          <w:ilvl w:val="0"/>
          <w:numId w:val="3"/>
        </w:numPr>
        <w:rPr>
          <w:b/>
          <w:bCs/>
        </w:rPr>
      </w:pPr>
      <w:r w:rsidRPr="00C9717A">
        <w:rPr>
          <w:b/>
          <w:bCs/>
        </w:rPr>
        <w:t xml:space="preserve">Δευτέρα 30/11 (12.30-14.00) | Αξιοποίηση της TN στον χώρο εργασίας: </w:t>
      </w:r>
      <w:r w:rsidRPr="00C9717A">
        <w:t xml:space="preserve">Πρακτικοί τρόποι εξοικονόμησης χρόνου στη σύνταξη εκθέσεων και email με το </w:t>
      </w:r>
      <w:proofErr w:type="spellStart"/>
      <w:r w:rsidRPr="00C9717A">
        <w:t>Gemini</w:t>
      </w:r>
      <w:proofErr w:type="spellEnd"/>
      <w:r w:rsidRPr="00C9717A">
        <w:t xml:space="preserve">, ταχεία ανάλυση σύνθετων δεδομένων μέσω του </w:t>
      </w:r>
      <w:proofErr w:type="spellStart"/>
      <w:r w:rsidRPr="00C9717A">
        <w:t>NotebookLM</w:t>
      </w:r>
      <w:proofErr w:type="spellEnd"/>
      <w:r w:rsidRPr="00C9717A">
        <w:t xml:space="preserve"> και οργάνωση </w:t>
      </w:r>
      <w:proofErr w:type="spellStart"/>
      <w:r w:rsidRPr="00C9717A">
        <w:t>projects</w:t>
      </w:r>
      <w:proofErr w:type="spellEnd"/>
      <w:r w:rsidRPr="00C9717A">
        <w:t xml:space="preserve"> στο </w:t>
      </w:r>
      <w:proofErr w:type="spellStart"/>
      <w:r w:rsidRPr="00C9717A">
        <w:t>Google</w:t>
      </w:r>
      <w:proofErr w:type="spellEnd"/>
      <w:r w:rsidRPr="00C9717A">
        <w:t xml:space="preserve"> </w:t>
      </w:r>
      <w:proofErr w:type="spellStart"/>
      <w:r w:rsidRPr="00C9717A">
        <w:t>Workspace</w:t>
      </w:r>
      <w:proofErr w:type="spellEnd"/>
      <w:r w:rsidRPr="00C9717A">
        <w:t>.</w:t>
      </w:r>
      <w:r w:rsidRPr="00C9717A">
        <w:rPr>
          <w:b/>
          <w:bCs/>
        </w:rPr>
        <w:t> </w:t>
      </w:r>
    </w:p>
    <w:p w14:paraId="70DCD426" w14:textId="4CA4776A" w:rsidR="00C9717A" w:rsidRPr="00C9717A" w:rsidRDefault="00C9717A" w:rsidP="00C9717A">
      <w:r w:rsidRPr="00C9717A">
        <w:rPr>
          <w:noProof/>
        </w:rPr>
        <w:drawing>
          <wp:inline distT="0" distB="0" distL="0" distR="0" wp14:anchorId="2E9B122E" wp14:editId="6C8886B3">
            <wp:extent cx="302260" cy="302260"/>
            <wp:effectExtent l="0" t="0" r="2540" b="2540"/>
            <wp:docPr id="1675169941" name="Εικόνα 7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17A">
        <w:rPr>
          <w:b/>
          <w:bCs/>
        </w:rPr>
        <w:t>Εγγραφείτε εδώ:</w:t>
      </w:r>
      <w:hyperlink r:id="rId6" w:tgtFrame="_blank" w:history="1">
        <w:r w:rsidRPr="00C9717A">
          <w:rPr>
            <w:rStyle w:val="-"/>
          </w:rPr>
          <w:t xml:space="preserve"> https://rsvp.withgoogle.com/events/ai-skilling-google-universities-gr</w:t>
        </w:r>
      </w:hyperlink>
    </w:p>
    <w:p w14:paraId="62C3B242" w14:textId="77777777" w:rsidR="00C9717A" w:rsidRPr="00C9717A" w:rsidRDefault="00C9717A" w:rsidP="00C9717A">
      <w:r w:rsidRPr="00C9717A">
        <w:rPr>
          <w:i/>
          <w:iCs/>
        </w:rPr>
        <w:t>Μετά την ολοκληρωμένη παρακολούθηση κάθε σεμιναρίου, θα λάβετε ηλεκτρονικά βεβαίωση παρακολούθησης εντός 1 εβδομάδας.</w:t>
      </w:r>
    </w:p>
    <w:sectPr w:rsidR="00C9717A" w:rsidRPr="00C9717A" w:rsidSect="0088569A">
      <w:pgSz w:w="11906" w:h="16838"/>
      <w:pgMar w:top="1440" w:right="1797" w:bottom="1276" w:left="1797" w:header="709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E64F0"/>
    <w:multiLevelType w:val="multilevel"/>
    <w:tmpl w:val="478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134D97"/>
    <w:multiLevelType w:val="multilevel"/>
    <w:tmpl w:val="2B3E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BC3D5A"/>
    <w:multiLevelType w:val="multilevel"/>
    <w:tmpl w:val="EBA0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915543">
    <w:abstractNumId w:val="1"/>
  </w:num>
  <w:num w:numId="2" w16cid:durableId="2061243620">
    <w:abstractNumId w:val="2"/>
  </w:num>
  <w:num w:numId="3" w16cid:durableId="43794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7A"/>
    <w:rsid w:val="003C68E8"/>
    <w:rsid w:val="003C7161"/>
    <w:rsid w:val="003E4579"/>
    <w:rsid w:val="004F161C"/>
    <w:rsid w:val="0070658F"/>
    <w:rsid w:val="0088569A"/>
    <w:rsid w:val="008C15F2"/>
    <w:rsid w:val="00C70E9B"/>
    <w:rsid w:val="00C9717A"/>
    <w:rsid w:val="00CC09A2"/>
    <w:rsid w:val="00E0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91CE"/>
  <w15:chartTrackingRefBased/>
  <w15:docId w15:val="{F1EF7CE4-3DC4-4140-A8FA-6EADCC78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9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97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97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97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9717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9717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9717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9717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9717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97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9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97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97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971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71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71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971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717A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9717A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97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svp.withgoogle.com/events/ai-skilling-google-universities-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ZACHARIAS DERMATIS</dc:creator>
  <cp:keywords/>
  <dc:description/>
  <cp:lastModifiedBy>ZACHARIAS DERMATIS</cp:lastModifiedBy>
  <cp:revision>5</cp:revision>
  <dcterms:created xsi:type="dcterms:W3CDTF">2026-10-22T11:23:00Z</dcterms:created>
  <dcterms:modified xsi:type="dcterms:W3CDTF">2026-10-22T13:09:00Z</dcterms:modified>
</cp:coreProperties>
</file>