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A0" w:rsidRDefault="006039A0" w:rsidP="00215C7A">
      <w:pPr>
        <w:jc w:val="center"/>
        <w:rPr>
          <w:rFonts w:ascii="Garamond" w:hAnsi="Garamond"/>
          <w:b/>
          <w:u w:val="single"/>
          <w:lang w:val="en-US"/>
        </w:rPr>
      </w:pPr>
    </w:p>
    <w:p w:rsidR="00215C7A" w:rsidRPr="008022A0" w:rsidRDefault="00215C7A" w:rsidP="00215C7A">
      <w:pPr>
        <w:jc w:val="center"/>
        <w:rPr>
          <w:rFonts w:ascii="Garamond" w:hAnsi="Garamond"/>
          <w:b/>
          <w:u w:val="single"/>
          <w:lang w:val="en-US"/>
        </w:rPr>
      </w:pPr>
      <w:r>
        <w:rPr>
          <w:rFonts w:ascii="Garamond" w:hAnsi="Garamond"/>
          <w:b/>
          <w:u w:val="single"/>
        </w:rPr>
        <w:t>ΑΠΟΤΕΛΕΣΜΑΤΑ ΚΑΤΑΤΑΚΤΗΡΙΩΝ ΕΞΕΤΑΣΕΩΝ</w:t>
      </w:r>
      <w:r>
        <w:rPr>
          <w:rFonts w:ascii="Garamond" w:hAnsi="Garamond"/>
          <w:b/>
          <w:u w:val="single"/>
          <w:lang w:val="en-US"/>
        </w:rPr>
        <w:t xml:space="preserve"> </w:t>
      </w:r>
      <w:r>
        <w:rPr>
          <w:rFonts w:ascii="Garamond" w:hAnsi="Garamond"/>
          <w:b/>
          <w:u w:val="single"/>
        </w:rPr>
        <w:t>20</w:t>
      </w:r>
      <w:r w:rsidR="003D4A99">
        <w:rPr>
          <w:rFonts w:ascii="Garamond" w:hAnsi="Garamond"/>
          <w:b/>
          <w:u w:val="single"/>
          <w:lang w:val="en-US"/>
        </w:rPr>
        <w:t>20-2021</w:t>
      </w:r>
    </w:p>
    <w:p w:rsidR="00215C7A" w:rsidRDefault="00215C7A" w:rsidP="00215C7A">
      <w:pPr>
        <w:jc w:val="center"/>
        <w:rPr>
          <w:rFonts w:ascii="Garamond" w:hAnsi="Garamond"/>
          <w:b/>
          <w:u w:val="single"/>
        </w:rPr>
      </w:pPr>
    </w:p>
    <w:p w:rsidR="00215C7A" w:rsidRDefault="00215C7A" w:rsidP="00215C7A">
      <w:pPr>
        <w:jc w:val="center"/>
        <w:rPr>
          <w:rFonts w:ascii="Garamond" w:hAnsi="Garamond"/>
          <w:b/>
          <w:u w:val="single"/>
        </w:rPr>
      </w:pPr>
    </w:p>
    <w:tbl>
      <w:tblPr>
        <w:tblW w:w="13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89"/>
        <w:gridCol w:w="1800"/>
        <w:gridCol w:w="1980"/>
        <w:gridCol w:w="1592"/>
        <w:gridCol w:w="4044"/>
      </w:tblGrid>
      <w:tr w:rsidR="00915833" w:rsidTr="00915833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3" w:rsidRPr="00635728" w:rsidRDefault="009158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35728">
              <w:rPr>
                <w:rFonts w:ascii="Garamond" w:hAnsi="Garamond"/>
                <w:b/>
                <w:sz w:val="20"/>
                <w:szCs w:val="20"/>
              </w:rPr>
              <w:t>Α/Α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Α.Δ.Τ.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3" w:rsidRPr="00635728" w:rsidRDefault="009158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ΕΙΣΑΓΩΓΗ ΣΤΗ ΔΙΟΙΚΗΤΙΚΗ ΕΠΙΣΤΗΜΗ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ΕΙΣΑΓΩΓΗ ΣΤΗΝ ΟΙΚΟΝΟΜΙΚΗ ΕΠΙΣΤΗΜΗ</w:t>
            </w:r>
          </w:p>
          <w:p w:rsidR="00915833" w:rsidRPr="00635728" w:rsidRDefault="00915833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3" w:rsidRPr="00635728" w:rsidRDefault="009158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ΕΙΣΑΓΩΓΗ ΣΤΗΝ ΠΛΗΡΟΦΟΡΙΚΗ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ΑΠΟΤΕΛΕΣΜΑΤΑ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ΑΙ 206266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Χ 397693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Χ 283707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273521024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A2D06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ΑΗ 732205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6EE0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Φ 286906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186EE0">
              <w:rPr>
                <w:rFonts w:ascii="Garamond" w:hAnsi="Garamond"/>
                <w:b/>
                <w:sz w:val="20"/>
                <w:szCs w:val="20"/>
                <w:lang w:val="en-US"/>
              </w:rPr>
              <w:t>8.25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186EE0"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186EE0"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6EE0"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ΑΝ 269277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ΑΕ 251060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ΑΕ 450640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ΑΒ 778120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Χ 792936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6.75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ΑΜ 345790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7.75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ΑΜ 757635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ΑΜ 741505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6.75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83167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Χ 540109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ΑΕ 251380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ΑΜ 760659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ΑΜ 758470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ΑΒ 781307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Χ 058519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Σ 356048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90118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7.25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ΑΕ 103327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E40E4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ΑΖ 206800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E40E4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ΑΗ 700489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E40E4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ΑΙ 230156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ΑΗ 734573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8.75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Τ 256143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8.25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7.5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ΑΕ 731548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ΑΒ 564094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E40E4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ΑΗ 075677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E40E4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ΑΜ 854129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3572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F12CE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753B5" w:rsidRDefault="00915833" w:rsidP="008427DB">
            <w:pPr>
              <w:jc w:val="center"/>
              <w:rPr>
                <w:rFonts w:ascii="Garamond" w:hAnsi="Garamond"/>
              </w:rPr>
            </w:pPr>
            <w:r w:rsidRPr="00C753B5">
              <w:rPr>
                <w:rFonts w:ascii="Garamond" w:hAnsi="Garamond"/>
              </w:rPr>
              <w:t>Τ 415605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E40E4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ΑΟ 337544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6.5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ΕΠΙΤΥΧΩΝ</w:t>
            </w:r>
          </w:p>
        </w:tc>
      </w:tr>
      <w:tr w:rsidR="00915833" w:rsidRPr="008C25BF" w:rsidTr="00915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186EE0" w:rsidRDefault="00915833" w:rsidP="008427DB">
            <w:pPr>
              <w:jc w:val="center"/>
              <w:rPr>
                <w:rFonts w:ascii="Garamond" w:hAnsi="Garamond"/>
                <w:b/>
              </w:rPr>
            </w:pPr>
            <w:r w:rsidRPr="00186EE0">
              <w:rPr>
                <w:rFonts w:ascii="Garamond" w:hAnsi="Garamond"/>
                <w:b/>
              </w:rPr>
              <w:t>ΑΖ 717295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A11F18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F65FC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60FFA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EF476F" w:rsidRDefault="00915833" w:rsidP="008427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ΑΠΟΤΥΧΩΝ</w:t>
            </w:r>
          </w:p>
        </w:tc>
      </w:tr>
    </w:tbl>
    <w:p w:rsidR="00215C7A" w:rsidRPr="008C25BF" w:rsidRDefault="00215C7A" w:rsidP="00215C7A">
      <w:pPr>
        <w:jc w:val="center"/>
        <w:rPr>
          <w:rFonts w:ascii="Garamond" w:hAnsi="Garamond"/>
          <w:b/>
          <w:sz w:val="20"/>
          <w:szCs w:val="20"/>
        </w:rPr>
      </w:pPr>
    </w:p>
    <w:p w:rsidR="00215C7A" w:rsidRPr="008C25BF" w:rsidRDefault="00215C7A" w:rsidP="00215C7A">
      <w:pPr>
        <w:rPr>
          <w:b/>
        </w:rPr>
      </w:pPr>
    </w:p>
    <w:p w:rsidR="00C753B5" w:rsidRDefault="00C753B5" w:rsidP="00215C7A">
      <w:pPr>
        <w:rPr>
          <w:b/>
          <w:sz w:val="36"/>
          <w:szCs w:val="36"/>
        </w:rPr>
      </w:pPr>
    </w:p>
    <w:p w:rsidR="004B49A4" w:rsidRPr="00D515F4" w:rsidRDefault="00533D7C" w:rsidP="00186EE0">
      <w:pPr>
        <w:jc w:val="both"/>
        <w:rPr>
          <w:b/>
          <w:sz w:val="36"/>
          <w:szCs w:val="36"/>
        </w:rPr>
      </w:pPr>
      <w:r w:rsidRPr="00D515F4">
        <w:rPr>
          <w:b/>
          <w:sz w:val="36"/>
          <w:szCs w:val="36"/>
        </w:rPr>
        <w:t>Οι επι</w:t>
      </w:r>
      <w:r w:rsidR="00A67C75">
        <w:rPr>
          <w:b/>
          <w:sz w:val="36"/>
          <w:szCs w:val="36"/>
        </w:rPr>
        <w:t>τυχόντες θα πρέπει να αποστείλουν</w:t>
      </w:r>
      <w:r w:rsidRPr="00D515F4">
        <w:rPr>
          <w:b/>
          <w:sz w:val="36"/>
          <w:szCs w:val="36"/>
        </w:rPr>
        <w:t xml:space="preserve"> στην Γραμματεία το</w:t>
      </w:r>
      <w:r w:rsidR="00C753B5">
        <w:rPr>
          <w:b/>
          <w:sz w:val="36"/>
          <w:szCs w:val="36"/>
        </w:rPr>
        <w:t xml:space="preserve">υ Τμήματος Διοικητικής Επιστήμης &amp; Τεχνολογίας (Θέση </w:t>
      </w:r>
      <w:proofErr w:type="spellStart"/>
      <w:r w:rsidR="00C753B5">
        <w:rPr>
          <w:b/>
          <w:sz w:val="36"/>
          <w:szCs w:val="36"/>
        </w:rPr>
        <w:t>Σέχι</w:t>
      </w:r>
      <w:proofErr w:type="spellEnd"/>
      <w:r w:rsidR="00C753B5">
        <w:rPr>
          <w:b/>
          <w:sz w:val="36"/>
          <w:szCs w:val="36"/>
        </w:rPr>
        <w:t xml:space="preserve"> – Πρώην 4</w:t>
      </w:r>
      <w:r w:rsidR="00C753B5" w:rsidRPr="00C753B5">
        <w:rPr>
          <w:b/>
          <w:sz w:val="36"/>
          <w:szCs w:val="36"/>
          <w:vertAlign w:val="superscript"/>
        </w:rPr>
        <w:t>ο</w:t>
      </w:r>
      <w:r w:rsidR="00C753B5">
        <w:rPr>
          <w:b/>
          <w:sz w:val="36"/>
          <w:szCs w:val="36"/>
        </w:rPr>
        <w:t xml:space="preserve"> Πεδίο Βολής, Τρίπολη, ΤΚ 22131)</w:t>
      </w:r>
      <w:r w:rsidRPr="00D515F4">
        <w:rPr>
          <w:b/>
          <w:sz w:val="36"/>
          <w:szCs w:val="36"/>
        </w:rPr>
        <w:t xml:space="preserve"> </w:t>
      </w:r>
      <w:r w:rsidR="00C753B5">
        <w:rPr>
          <w:b/>
          <w:sz w:val="36"/>
          <w:szCs w:val="36"/>
        </w:rPr>
        <w:t xml:space="preserve">έως την Παρασκευή 18/06/2021 την επισυναπτόμενη αίτηση, συνοδευόμενη από φωτοτυπία της αστυνομικής τους ταυτότητας και 2 φωτογραφίες. </w:t>
      </w:r>
    </w:p>
    <w:sectPr w:rsidR="004B49A4" w:rsidRPr="00D515F4" w:rsidSect="00215C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AF"/>
    <w:rsid w:val="000307E3"/>
    <w:rsid w:val="00057BB3"/>
    <w:rsid w:val="001538AF"/>
    <w:rsid w:val="00186EE0"/>
    <w:rsid w:val="001F12CE"/>
    <w:rsid w:val="00214522"/>
    <w:rsid w:val="00215C7A"/>
    <w:rsid w:val="002B3067"/>
    <w:rsid w:val="002E34D7"/>
    <w:rsid w:val="003D4A99"/>
    <w:rsid w:val="004028BD"/>
    <w:rsid w:val="004B49A4"/>
    <w:rsid w:val="00533D7C"/>
    <w:rsid w:val="006039A0"/>
    <w:rsid w:val="00635728"/>
    <w:rsid w:val="00647560"/>
    <w:rsid w:val="006F5178"/>
    <w:rsid w:val="007120B7"/>
    <w:rsid w:val="00760FFA"/>
    <w:rsid w:val="007E07C6"/>
    <w:rsid w:val="007E40E4"/>
    <w:rsid w:val="008022A0"/>
    <w:rsid w:val="008427DB"/>
    <w:rsid w:val="00846F8C"/>
    <w:rsid w:val="008C25BF"/>
    <w:rsid w:val="00915833"/>
    <w:rsid w:val="009A15AB"/>
    <w:rsid w:val="009B0E1E"/>
    <w:rsid w:val="00A11F18"/>
    <w:rsid w:val="00A67C75"/>
    <w:rsid w:val="00AC06FF"/>
    <w:rsid w:val="00AF500F"/>
    <w:rsid w:val="00C753B5"/>
    <w:rsid w:val="00CA2D06"/>
    <w:rsid w:val="00CD049C"/>
    <w:rsid w:val="00CF65FC"/>
    <w:rsid w:val="00D515F4"/>
    <w:rsid w:val="00EF476F"/>
    <w:rsid w:val="00F9526D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36C4-1DBD-49B6-B5F8-BC40E4D4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153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538A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1538AF"/>
    <w:rPr>
      <w:color w:val="0000FF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1538AF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semiHidden/>
    <w:rsid w:val="001538A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6F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12</cp:revision>
  <cp:lastPrinted>2016-07-15T07:35:00Z</cp:lastPrinted>
  <dcterms:created xsi:type="dcterms:W3CDTF">2021-06-15T07:22:00Z</dcterms:created>
  <dcterms:modified xsi:type="dcterms:W3CDTF">2021-06-15T07:51:00Z</dcterms:modified>
</cp:coreProperties>
</file>