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3B4BA2"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04/01/2022</w:t>
      </w:r>
    </w:p>
    <w:p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ειδικών κατηγοριών, μεταγραφών,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A0E87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πλαίσιο των νέων συμβάσεων με τις Ανάδοχες Εταιρείες Σίτισης,</w:t>
      </w:r>
      <w:r w:rsidR="00D0469A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μετεγγραφών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νέων υποψήφιων διδακτόρων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υποβολή εκκρεμών δικαιολογητικών παλαιών αιτήσεων </w:t>
      </w:r>
      <w:r w:rsidR="001B66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="001B6655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όλα τα έτη σπουδών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3B4BA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Τετάρτη 05-01-2022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Τετάρτη 12-01-2022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3B4BA2" w:rsidRPr="003B4BA2" w:rsidRDefault="003B4BA2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</w:pPr>
      <w:r w:rsidRPr="003B4BA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>Σημ. οι φοιτητές που έχ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 xml:space="preserve">ουν ήδη υποβάλει αίτηση </w:t>
      </w:r>
      <w:r w:rsidRPr="003B4B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l-GR"/>
        </w:rPr>
        <w:t xml:space="preserve">δεν υποβάλλουν </w:t>
      </w:r>
      <w:r w:rsidRPr="003B4BA2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l-GR"/>
        </w:rPr>
        <w:t xml:space="preserve">εκ νέου αίτηση.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bookmarkStart w:id="0" w:name="_GoBack"/>
      <w:bookmarkEnd w:id="0"/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28" w:rsidRDefault="00B73328" w:rsidP="00C24746">
      <w:pPr>
        <w:spacing w:after="0" w:line="240" w:lineRule="auto"/>
      </w:pPr>
      <w:r>
        <w:separator/>
      </w:r>
    </w:p>
  </w:endnote>
  <w:endnote w:type="continuationSeparator" w:id="0">
    <w:p w:rsidR="00B73328" w:rsidRDefault="00B73328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28" w:rsidRDefault="00B73328" w:rsidP="00C24746">
      <w:pPr>
        <w:spacing w:after="0" w:line="240" w:lineRule="auto"/>
      </w:pPr>
      <w:r>
        <w:separator/>
      </w:r>
    </w:p>
  </w:footnote>
  <w:footnote w:type="continuationSeparator" w:id="0">
    <w:p w:rsidR="00B73328" w:rsidRDefault="00B73328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83BC-1678-42E2-ABA3-8A7821C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5</cp:revision>
  <cp:lastPrinted>2022-01-04T09:15:00Z</cp:lastPrinted>
  <dcterms:created xsi:type="dcterms:W3CDTF">2022-01-04T09:25:00Z</dcterms:created>
  <dcterms:modified xsi:type="dcterms:W3CDTF">2022-01-04T10:42:00Z</dcterms:modified>
</cp:coreProperties>
</file>