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5D" w:rsidRDefault="0073325D" w:rsidP="001877A1">
      <w:pPr>
        <w:tabs>
          <w:tab w:val="left" w:pos="6390"/>
        </w:tabs>
        <w:spacing w:after="0" w:line="240" w:lineRule="auto"/>
        <w:jc w:val="center"/>
        <w:rPr>
          <w:b/>
        </w:rPr>
      </w:pPr>
      <w:r>
        <w:rPr>
          <w:b/>
          <w:noProof/>
          <w:sz w:val="20"/>
          <w:szCs w:val="20"/>
          <w:lang w:eastAsia="el-GR"/>
        </w:rPr>
        <w:drawing>
          <wp:inline distT="0" distB="0" distL="0" distR="0" wp14:anchorId="33B304D5" wp14:editId="75CD2C07">
            <wp:extent cx="581025" cy="504825"/>
            <wp:effectExtent l="0" t="0" r="9525" b="9525"/>
            <wp:docPr id="2" name="Εικόνα 2" descr="A black circle with a drawing of a horse and a chari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ack circle with a drawing of a horse and a chari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25D" w:rsidRPr="001373A1" w:rsidRDefault="00811557" w:rsidP="001877A1">
      <w:pPr>
        <w:tabs>
          <w:tab w:val="left" w:pos="6390"/>
        </w:tabs>
        <w:spacing w:after="0" w:line="240" w:lineRule="auto"/>
        <w:jc w:val="center"/>
        <w:rPr>
          <w:b/>
          <w:sz w:val="24"/>
          <w:szCs w:val="24"/>
        </w:rPr>
      </w:pPr>
      <w:r w:rsidRPr="001373A1">
        <w:rPr>
          <w:b/>
          <w:sz w:val="24"/>
          <w:szCs w:val="24"/>
        </w:rPr>
        <w:t>ΠΑΝΕΠΙΣΤΗΜΙΟ ΠΕΛΟΠΟΝΝΗΣΟΥ</w:t>
      </w:r>
    </w:p>
    <w:p w:rsidR="001877A1" w:rsidRPr="001373A1" w:rsidRDefault="00811557" w:rsidP="001877A1">
      <w:pPr>
        <w:tabs>
          <w:tab w:val="left" w:pos="6390"/>
        </w:tabs>
        <w:spacing w:after="0" w:line="240" w:lineRule="auto"/>
        <w:jc w:val="center"/>
        <w:rPr>
          <w:b/>
          <w:sz w:val="24"/>
          <w:szCs w:val="24"/>
        </w:rPr>
      </w:pPr>
      <w:r w:rsidRPr="001373A1">
        <w:rPr>
          <w:b/>
          <w:sz w:val="24"/>
          <w:szCs w:val="24"/>
        </w:rPr>
        <w:t>ΣΧΟΛΗ ΟΙΚ</w:t>
      </w:r>
      <w:r w:rsidR="0003038A" w:rsidRPr="001373A1">
        <w:rPr>
          <w:b/>
          <w:sz w:val="24"/>
          <w:szCs w:val="24"/>
        </w:rPr>
        <w:t xml:space="preserve">ΟΝΟΜΙΑΣ </w:t>
      </w:r>
      <w:r w:rsidR="0073325D" w:rsidRPr="001373A1">
        <w:rPr>
          <w:b/>
          <w:sz w:val="24"/>
          <w:szCs w:val="24"/>
        </w:rPr>
        <w:t>ΚΑΙ</w:t>
      </w:r>
      <w:r w:rsidR="0003038A" w:rsidRPr="001373A1">
        <w:rPr>
          <w:b/>
          <w:sz w:val="24"/>
          <w:szCs w:val="24"/>
        </w:rPr>
        <w:t xml:space="preserve"> ΤΕΧΝΟΛΟΓΙΑΣ</w:t>
      </w:r>
    </w:p>
    <w:p w:rsidR="000F03C3" w:rsidRPr="001373A1" w:rsidRDefault="000F03C3" w:rsidP="001877A1">
      <w:pPr>
        <w:tabs>
          <w:tab w:val="left" w:pos="6390"/>
        </w:tabs>
        <w:spacing w:after="0" w:line="240" w:lineRule="auto"/>
        <w:jc w:val="center"/>
        <w:rPr>
          <w:b/>
          <w:sz w:val="24"/>
          <w:szCs w:val="24"/>
        </w:rPr>
      </w:pPr>
      <w:r w:rsidRPr="001373A1">
        <w:rPr>
          <w:b/>
          <w:sz w:val="24"/>
          <w:szCs w:val="24"/>
        </w:rPr>
        <w:t xml:space="preserve">ΤΜΗΜΑ ΔΙΟΙΚΗΤΙΚΗΣ ΕΠΙΣΤΗΜΗΣ </w:t>
      </w:r>
      <w:r w:rsidR="0073325D" w:rsidRPr="001373A1">
        <w:rPr>
          <w:b/>
          <w:sz w:val="24"/>
          <w:szCs w:val="24"/>
        </w:rPr>
        <w:t>ΚΑΙ</w:t>
      </w:r>
      <w:r w:rsidRPr="001373A1">
        <w:rPr>
          <w:b/>
          <w:sz w:val="24"/>
          <w:szCs w:val="24"/>
        </w:rPr>
        <w:t xml:space="preserve"> ΤΕΧΝΟΛΟΓΙΑΣ</w:t>
      </w:r>
    </w:p>
    <w:p w:rsidR="007A137A" w:rsidRPr="001373A1" w:rsidRDefault="00515A62" w:rsidP="001877A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373A1">
        <w:rPr>
          <w:b/>
          <w:sz w:val="24"/>
          <w:szCs w:val="24"/>
          <w:highlight w:val="lightGray"/>
          <w:u w:val="single"/>
        </w:rPr>
        <w:t xml:space="preserve">ΠΡΟΓΡΑΜΜΑ </w:t>
      </w:r>
      <w:r w:rsidR="007A137A" w:rsidRPr="001373A1">
        <w:rPr>
          <w:b/>
          <w:sz w:val="24"/>
          <w:szCs w:val="24"/>
          <w:highlight w:val="lightGray"/>
          <w:u w:val="single"/>
        </w:rPr>
        <w:t xml:space="preserve">ΕΞΕΤΑΣΤΙΚΗΣ </w:t>
      </w:r>
      <w:r w:rsidR="006554E9" w:rsidRPr="001373A1">
        <w:rPr>
          <w:b/>
          <w:sz w:val="24"/>
          <w:szCs w:val="24"/>
          <w:highlight w:val="lightGray"/>
          <w:u w:val="single"/>
        </w:rPr>
        <w:t>ΜΑΘΗΜΑΤΩΝ</w:t>
      </w:r>
      <w:r w:rsidR="00811557" w:rsidRPr="001373A1">
        <w:rPr>
          <w:b/>
          <w:sz w:val="24"/>
          <w:szCs w:val="24"/>
          <w:u w:val="single"/>
        </w:rPr>
        <w:t xml:space="preserve"> </w:t>
      </w:r>
    </w:p>
    <w:p w:rsidR="007A137A" w:rsidRPr="001373A1" w:rsidRDefault="00811557" w:rsidP="001877A1">
      <w:pPr>
        <w:spacing w:after="0" w:line="240" w:lineRule="auto"/>
        <w:jc w:val="center"/>
        <w:rPr>
          <w:b/>
          <w:sz w:val="24"/>
          <w:szCs w:val="24"/>
        </w:rPr>
      </w:pPr>
      <w:r w:rsidRPr="001373A1">
        <w:rPr>
          <w:b/>
          <w:sz w:val="24"/>
          <w:szCs w:val="24"/>
        </w:rPr>
        <w:t>ΠΡΟΠΤΥΧΙΑΚΟΥ ΠΡΟΓΡΑΜΜΑΤΟΣ ΣΠΟΥΔΩΝ</w:t>
      </w:r>
      <w:r w:rsidR="00B0190B" w:rsidRPr="001373A1">
        <w:rPr>
          <w:b/>
          <w:sz w:val="24"/>
          <w:szCs w:val="24"/>
        </w:rPr>
        <w:t xml:space="preserve"> </w:t>
      </w:r>
    </w:p>
    <w:p w:rsidR="00DE06CD" w:rsidRPr="001373A1" w:rsidRDefault="00CA1333" w:rsidP="00DE06CD">
      <w:pPr>
        <w:spacing w:after="0" w:line="240" w:lineRule="auto"/>
        <w:jc w:val="center"/>
        <w:rPr>
          <w:b/>
          <w:sz w:val="24"/>
          <w:szCs w:val="24"/>
        </w:rPr>
      </w:pPr>
      <w:r w:rsidRPr="001373A1">
        <w:rPr>
          <w:b/>
          <w:sz w:val="24"/>
          <w:szCs w:val="24"/>
        </w:rPr>
        <w:t>ΕΑΡΙΝΟΥ</w:t>
      </w:r>
      <w:r w:rsidR="00D725F8" w:rsidRPr="001373A1">
        <w:rPr>
          <w:b/>
          <w:sz w:val="24"/>
          <w:szCs w:val="24"/>
        </w:rPr>
        <w:t xml:space="preserve"> ΕΞΑΜΗΝΟ</w:t>
      </w:r>
      <w:r w:rsidR="007A137A" w:rsidRPr="001373A1">
        <w:rPr>
          <w:b/>
          <w:sz w:val="24"/>
          <w:szCs w:val="24"/>
        </w:rPr>
        <w:t>Υ</w:t>
      </w:r>
      <w:r w:rsidR="00D725F8" w:rsidRPr="001373A1">
        <w:rPr>
          <w:b/>
          <w:sz w:val="24"/>
          <w:szCs w:val="24"/>
        </w:rPr>
        <w:t xml:space="preserve"> ΑΚΑΔΗΜΑΪΚΟΥ Ε</w:t>
      </w:r>
      <w:r w:rsidR="006554E9" w:rsidRPr="001373A1">
        <w:rPr>
          <w:b/>
          <w:sz w:val="24"/>
          <w:szCs w:val="24"/>
        </w:rPr>
        <w:t xml:space="preserve">ΤΟΥΣ </w:t>
      </w:r>
      <w:r w:rsidR="00F8128A" w:rsidRPr="001373A1">
        <w:rPr>
          <w:b/>
          <w:sz w:val="24"/>
          <w:szCs w:val="24"/>
        </w:rPr>
        <w:t>20</w:t>
      </w:r>
      <w:r w:rsidR="005E328B" w:rsidRPr="001373A1">
        <w:rPr>
          <w:b/>
          <w:sz w:val="24"/>
          <w:szCs w:val="24"/>
        </w:rPr>
        <w:t>2</w:t>
      </w:r>
      <w:r w:rsidR="0073325D" w:rsidRPr="001373A1">
        <w:rPr>
          <w:b/>
          <w:sz w:val="24"/>
          <w:szCs w:val="24"/>
        </w:rPr>
        <w:t>3</w:t>
      </w:r>
      <w:r w:rsidR="005E328B" w:rsidRPr="001373A1">
        <w:rPr>
          <w:b/>
          <w:sz w:val="24"/>
          <w:szCs w:val="24"/>
        </w:rPr>
        <w:t>-202</w:t>
      </w:r>
      <w:r w:rsidR="0073325D" w:rsidRPr="001373A1">
        <w:rPr>
          <w:b/>
          <w:sz w:val="24"/>
          <w:szCs w:val="24"/>
        </w:rPr>
        <w:t xml:space="preserve">4 </w:t>
      </w:r>
    </w:p>
    <w:p w:rsidR="004412BB" w:rsidRPr="001373A1" w:rsidRDefault="00AB304B" w:rsidP="004412BB">
      <w:pPr>
        <w:snapToGrid w:val="0"/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 w:rsidRPr="001373A1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Τα μαθήματα με κόκκινο χρώμα αφορούν</w:t>
      </w:r>
      <w:r w:rsidR="00FF7A49" w:rsidRPr="001373A1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</w:t>
      </w:r>
      <w:r w:rsidRPr="001373A1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τους </w:t>
      </w:r>
      <w:r w:rsidR="00326012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ΕΠΙ ΠΤΥΧΙΩ</w:t>
      </w:r>
      <w:r w:rsidRPr="001373A1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φοιτητές/-</w:t>
      </w:r>
      <w:proofErr w:type="spellStart"/>
      <w:r w:rsidRPr="001373A1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τριες</w:t>
      </w:r>
      <w:proofErr w:type="spellEnd"/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1430"/>
        <w:gridCol w:w="2564"/>
        <w:gridCol w:w="2565"/>
        <w:gridCol w:w="2565"/>
        <w:gridCol w:w="2565"/>
        <w:gridCol w:w="2565"/>
      </w:tblGrid>
      <w:tr w:rsidR="00FA1412" w:rsidRPr="00FC2E20" w:rsidTr="003802BE">
        <w:tc>
          <w:tcPr>
            <w:tcW w:w="142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412" w:rsidRPr="00FC2E20" w:rsidRDefault="00663ED7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2E20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</w:p>
          <w:p w:rsidR="00FA1412" w:rsidRPr="00FD0E44" w:rsidRDefault="00FA1412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</w:pPr>
            <w:r w:rsidRPr="00FD0E44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FD0E44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η</w:t>
            </w:r>
            <w:r w:rsidRPr="00FD0E4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εβδομάδα</w:t>
            </w:r>
          </w:p>
        </w:tc>
      </w:tr>
      <w:tr w:rsidR="00663ED7" w:rsidRPr="00FC2E20" w:rsidTr="00F753E2">
        <w:tc>
          <w:tcPr>
            <w:tcW w:w="1430" w:type="dxa"/>
            <w:tcBorders>
              <w:top w:val="single" w:sz="4" w:space="0" w:color="auto"/>
            </w:tcBorders>
          </w:tcPr>
          <w:p w:rsidR="0000018D" w:rsidRDefault="003802BE" w:rsidP="0000018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2E20">
              <w:rPr>
                <w:rFonts w:asciiTheme="minorHAnsi" w:hAnsiTheme="minorHAnsi" w:cstheme="minorHAnsi"/>
                <w:b/>
              </w:rPr>
              <w:t>ΗΜΕΡ/ΝΙΕΣ</w:t>
            </w:r>
          </w:p>
          <w:p w:rsidR="00663ED7" w:rsidRPr="00FC2E20" w:rsidRDefault="003802BE" w:rsidP="0000018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2E20">
              <w:rPr>
                <w:rFonts w:asciiTheme="minorHAnsi" w:hAnsiTheme="minorHAnsi" w:cstheme="minorHAnsi"/>
                <w:b/>
              </w:rPr>
              <w:t>ΩΡΕΣ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B87DD6" w:rsidRPr="00FC2E20" w:rsidRDefault="00663ED7" w:rsidP="00FC2E2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8.7.2024</w:t>
            </w:r>
            <w:r w:rsidR="00B87DD6" w:rsidRPr="00FC2E20">
              <w:rPr>
                <w:rFonts w:asciiTheme="minorHAnsi" w:hAnsiTheme="minorHAnsi" w:cstheme="minorHAnsi"/>
                <w:b/>
                <w:highlight w:val="lightGray"/>
              </w:rPr>
              <w:t xml:space="preserve"> </w:t>
            </w:r>
          </w:p>
          <w:p w:rsidR="00663ED7" w:rsidRPr="00FC2E20" w:rsidRDefault="00B87DD6" w:rsidP="00FC2E2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ΔΕΥΤΕΡΑ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B87DD6" w:rsidRPr="00FC2E20" w:rsidRDefault="00663ED7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9.7.2024</w:t>
            </w:r>
            <w:r w:rsidR="00B87DD6" w:rsidRPr="00FC2E20">
              <w:rPr>
                <w:rFonts w:asciiTheme="minorHAnsi" w:hAnsiTheme="minorHAnsi" w:cstheme="minorHAnsi"/>
                <w:b/>
                <w:highlight w:val="lightGray"/>
              </w:rPr>
              <w:t xml:space="preserve"> </w:t>
            </w:r>
          </w:p>
          <w:p w:rsidR="00663ED7" w:rsidRPr="00FC2E20" w:rsidRDefault="00B87DD6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ΤΡΙΤΗ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B87DD6" w:rsidRPr="00FC2E20" w:rsidRDefault="00663ED7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10.7.2024</w:t>
            </w:r>
            <w:r w:rsidR="00B87DD6" w:rsidRPr="00FC2E20">
              <w:rPr>
                <w:rFonts w:asciiTheme="minorHAnsi" w:hAnsiTheme="minorHAnsi" w:cstheme="minorHAnsi"/>
                <w:b/>
                <w:highlight w:val="lightGray"/>
              </w:rPr>
              <w:t xml:space="preserve"> </w:t>
            </w:r>
          </w:p>
          <w:p w:rsidR="00663ED7" w:rsidRPr="00FC2E20" w:rsidRDefault="00B87DD6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ΤΕΤΑΡΤΗ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B87DD6" w:rsidRPr="00FC2E20" w:rsidRDefault="00663ED7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11.7.2024</w:t>
            </w:r>
            <w:r w:rsidR="00B87DD6" w:rsidRPr="00FC2E20">
              <w:rPr>
                <w:rFonts w:asciiTheme="minorHAnsi" w:hAnsiTheme="minorHAnsi" w:cstheme="minorHAnsi"/>
                <w:b/>
                <w:highlight w:val="lightGray"/>
              </w:rPr>
              <w:t xml:space="preserve"> </w:t>
            </w:r>
          </w:p>
          <w:p w:rsidR="00663ED7" w:rsidRPr="00FC2E20" w:rsidRDefault="00B87DD6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ΠΕΜΠΤΗ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B87DD6" w:rsidRPr="00FC2E20" w:rsidRDefault="00663ED7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12.7.2024</w:t>
            </w:r>
            <w:r w:rsidR="00B87DD6" w:rsidRPr="00FC2E20">
              <w:rPr>
                <w:rFonts w:asciiTheme="minorHAnsi" w:hAnsiTheme="minorHAnsi" w:cstheme="minorHAnsi"/>
                <w:b/>
                <w:highlight w:val="lightGray"/>
              </w:rPr>
              <w:t xml:space="preserve"> </w:t>
            </w:r>
          </w:p>
          <w:p w:rsidR="00663ED7" w:rsidRPr="00FC2E20" w:rsidRDefault="00B87DD6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ΠΑΡΑΣΚΕΥΗ</w:t>
            </w:r>
          </w:p>
        </w:tc>
      </w:tr>
      <w:tr w:rsidR="00746618" w:rsidRPr="00FC2E20" w:rsidTr="00F753E2">
        <w:tc>
          <w:tcPr>
            <w:tcW w:w="1430" w:type="dxa"/>
          </w:tcPr>
          <w:p w:rsidR="00663ED7" w:rsidRPr="00FC2E20" w:rsidRDefault="00663ED7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09:00-11:00</w:t>
            </w:r>
          </w:p>
        </w:tc>
        <w:tc>
          <w:tcPr>
            <w:tcW w:w="2564" w:type="dxa"/>
          </w:tcPr>
          <w:p w:rsidR="00EF184A" w:rsidRPr="00FC2E20" w:rsidRDefault="00EF184A" w:rsidP="00FC2E20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FC2E20">
              <w:rPr>
                <w:rFonts w:asciiTheme="minorHAnsi" w:eastAsia="Times New Roman" w:hAnsiTheme="minorHAnsi" w:cstheme="minorHAnsi"/>
                <w:b/>
                <w:color w:val="FF0000"/>
              </w:rPr>
              <w:t>(DET705)</w:t>
            </w:r>
            <w:r w:rsidR="006776AE" w:rsidRPr="00FC2E20">
              <w:rPr>
                <w:rFonts w:asciiTheme="minorHAnsi" w:eastAsia="Times New Roman" w:hAnsiTheme="minorHAnsi" w:cstheme="minorHAnsi"/>
                <w:b/>
                <w:color w:val="FF0000"/>
              </w:rPr>
              <w:t>:</w:t>
            </w:r>
            <w:r w:rsidRPr="00FC2E20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 Ανάλυση και Σχεδιασμός Πληροφοριακών Συστημάτων Ι (ΚΒ) ΣΠΗΛΙΩΤΟΠΟΥΛΟΣ ΔΗΜ.</w:t>
            </w:r>
          </w:p>
          <w:p w:rsidR="00663ED7" w:rsidRPr="00FC2E20" w:rsidRDefault="0035031A" w:rsidP="00FC2E20">
            <w:pPr>
              <w:spacing w:after="0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35031A" w:rsidRPr="00FC2E20" w:rsidRDefault="0035031A" w:rsidP="00F0199B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663ED7" w:rsidRPr="00FC2E20" w:rsidRDefault="00663ED7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663ED7" w:rsidRPr="00FC2E20" w:rsidRDefault="00663ED7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FC2E20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(DET401): Διοίκηση Ανθρώπινου Δυναμικού </w:t>
            </w:r>
          </w:p>
          <w:p w:rsidR="00663ED7" w:rsidRPr="00FC2E20" w:rsidRDefault="00663ED7" w:rsidP="00FC2E20">
            <w:pPr>
              <w:spacing w:after="0" w:line="240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FC2E20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ΚΑΡΙΟΦΥΛΛΑΣ ΧΑΡ. </w:t>
            </w:r>
          </w:p>
          <w:p w:rsidR="0035031A" w:rsidRPr="00FC2E20" w:rsidRDefault="0035031A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 xml:space="preserve">. Γ1 </w:t>
            </w:r>
            <w:r w:rsidRPr="00F0199B">
              <w:rPr>
                <w:rFonts w:asciiTheme="minorHAnsi" w:hAnsiTheme="minorHAnsi" w:cstheme="minorHAnsi"/>
                <w:b/>
                <w:color w:val="0070C0"/>
                <w:u w:val="single"/>
              </w:rPr>
              <w:t xml:space="preserve">&amp; </w:t>
            </w:r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Γ2</w:t>
            </w:r>
          </w:p>
          <w:p w:rsidR="00663ED7" w:rsidRPr="00FC2E20" w:rsidRDefault="00663ED7" w:rsidP="00F0199B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633184" w:rsidRPr="00FC2E20" w:rsidRDefault="00633184" w:rsidP="00FC2E20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 xml:space="preserve">(DET304): Προγραμματισμός ΙΙ </w:t>
            </w:r>
          </w:p>
          <w:p w:rsidR="00633184" w:rsidRPr="00FC2E20" w:rsidRDefault="00633184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hd w:val="clear" w:color="auto" w:fill="FFFFFF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>ΛΙΑΠΑΚΗΣ ΑΝΑΣΤΑΣΙΟΣ</w:t>
            </w:r>
          </w:p>
          <w:p w:rsidR="0035031A" w:rsidRPr="00FC2E20" w:rsidRDefault="0035031A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663ED7" w:rsidRPr="00FC2E20" w:rsidRDefault="00663ED7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663ED7" w:rsidRPr="00FC2E20" w:rsidRDefault="00663ED7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746618" w:rsidRPr="00FC2E20" w:rsidTr="00F753E2">
        <w:tc>
          <w:tcPr>
            <w:tcW w:w="1430" w:type="dxa"/>
          </w:tcPr>
          <w:p w:rsidR="00663ED7" w:rsidRPr="00FC2E20" w:rsidRDefault="00663ED7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11:00-13:00</w:t>
            </w:r>
          </w:p>
        </w:tc>
        <w:tc>
          <w:tcPr>
            <w:tcW w:w="2564" w:type="dxa"/>
          </w:tcPr>
          <w:p w:rsidR="00663ED7" w:rsidRPr="00FC2E20" w:rsidRDefault="00663ED7" w:rsidP="00FC2E20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FC2E20">
              <w:rPr>
                <w:rFonts w:asciiTheme="minorHAnsi" w:eastAsia="Times New Roman" w:hAnsiTheme="minorHAnsi" w:cstheme="minorHAnsi"/>
                <w:b/>
              </w:rPr>
              <w:t xml:space="preserve">(DET805): Διαδραστικός Σχεδιασμός (ΚΒ) </w:t>
            </w:r>
          </w:p>
          <w:p w:rsidR="00663ED7" w:rsidRPr="00FC2E20" w:rsidRDefault="00663ED7" w:rsidP="00FC2E20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FC2E20">
              <w:rPr>
                <w:rFonts w:asciiTheme="minorHAnsi" w:eastAsia="Times New Roman" w:hAnsiTheme="minorHAnsi" w:cstheme="minorHAnsi"/>
                <w:b/>
              </w:rPr>
              <w:t>ΣΠΗΛΙΩΤΟΠΟΥΛΟΣ ΔΗΜ.</w:t>
            </w:r>
          </w:p>
          <w:p w:rsidR="00F83910" w:rsidRPr="00FC2E20" w:rsidRDefault="0035031A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35031A" w:rsidRPr="00FC2E20" w:rsidRDefault="0035031A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663ED7" w:rsidRPr="00FC2E20" w:rsidRDefault="00663ED7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C2E20">
              <w:rPr>
                <w:rFonts w:asciiTheme="minorHAnsi" w:hAnsiTheme="minorHAnsi" w:cstheme="minorHAnsi"/>
                <w:b/>
              </w:rPr>
              <w:t>(</w:t>
            </w:r>
            <w:r w:rsidRPr="00FC2E20">
              <w:rPr>
                <w:rFonts w:asciiTheme="minorHAnsi" w:hAnsiTheme="minorHAnsi" w:cstheme="minorHAnsi"/>
                <w:b/>
                <w:lang w:val="en-US"/>
              </w:rPr>
              <w:t>DET</w:t>
            </w:r>
            <w:r w:rsidRPr="00FC2E20">
              <w:rPr>
                <w:rFonts w:asciiTheme="minorHAnsi" w:hAnsiTheme="minorHAnsi" w:cstheme="minorHAnsi"/>
                <w:b/>
              </w:rPr>
              <w:t xml:space="preserve">205): Μαθηματικά ΙΙ </w:t>
            </w:r>
          </w:p>
          <w:p w:rsidR="00663ED7" w:rsidRPr="00FC2E20" w:rsidRDefault="00663ED7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C2E20">
              <w:rPr>
                <w:rFonts w:asciiTheme="minorHAnsi" w:hAnsiTheme="minorHAnsi" w:cstheme="minorHAnsi"/>
                <w:b/>
              </w:rPr>
              <w:t>ΑΝΑΣΤΑΣΙΟΥ ΑΘ.</w:t>
            </w:r>
          </w:p>
          <w:p w:rsidR="0035031A" w:rsidRPr="00FC2E20" w:rsidRDefault="0035031A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 xml:space="preserve">. Γ1 </w:t>
            </w:r>
            <w:r w:rsidRPr="00F0199B">
              <w:rPr>
                <w:rFonts w:asciiTheme="minorHAnsi" w:hAnsiTheme="minorHAnsi" w:cstheme="minorHAnsi"/>
                <w:b/>
                <w:color w:val="0070C0"/>
                <w:u w:val="single"/>
              </w:rPr>
              <w:t xml:space="preserve">&amp; </w:t>
            </w:r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Γ2</w:t>
            </w:r>
          </w:p>
          <w:p w:rsidR="00962E72" w:rsidRPr="00FC2E20" w:rsidRDefault="00962E72" w:rsidP="00F0199B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663ED7" w:rsidRPr="00FC2E20" w:rsidRDefault="00663ED7" w:rsidP="00FC2E20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FC2E20">
              <w:rPr>
                <w:rFonts w:asciiTheme="minorHAnsi" w:eastAsia="Times New Roman" w:hAnsiTheme="minorHAnsi" w:cstheme="minorHAnsi"/>
                <w:b/>
              </w:rPr>
              <w:t xml:space="preserve">(DET803): Διεθνές Μάνατζμεντ (ΚΑ) </w:t>
            </w:r>
          </w:p>
          <w:p w:rsidR="007A36DA" w:rsidRPr="00FC2E20" w:rsidRDefault="007A36DA" w:rsidP="007A36DA">
            <w:pPr>
              <w:spacing w:after="0" w:line="240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FC2E20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ΚΑΡΙΟΦΥΛΛΑΣ ΧΑΡ. </w:t>
            </w:r>
          </w:p>
          <w:p w:rsidR="0035031A" w:rsidRPr="00FC2E20" w:rsidRDefault="0035031A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 xml:space="preserve">. Γ1 </w:t>
            </w:r>
            <w:r w:rsidRPr="000F40A8">
              <w:rPr>
                <w:rFonts w:asciiTheme="minorHAnsi" w:hAnsiTheme="minorHAnsi" w:cstheme="minorHAnsi"/>
                <w:b/>
                <w:color w:val="0070C0"/>
                <w:u w:val="single"/>
              </w:rPr>
              <w:t xml:space="preserve">&amp; </w:t>
            </w:r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Γ2</w:t>
            </w:r>
          </w:p>
          <w:p w:rsidR="00E0478D" w:rsidRPr="00FC2E20" w:rsidRDefault="00E0478D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663ED7" w:rsidRPr="00FC2E20" w:rsidRDefault="00663ED7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663ED7" w:rsidRPr="00FC2E20" w:rsidRDefault="00663ED7" w:rsidP="00FC2E20">
            <w:pPr>
              <w:spacing w:after="0" w:line="240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FC2E20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(DET605): Τεχνολογικές Εφαρμογές στην Οικονομία και Διοίκηση (ΚΒ) </w:t>
            </w:r>
          </w:p>
          <w:p w:rsidR="00663ED7" w:rsidRPr="00FC2E20" w:rsidRDefault="00663ED7" w:rsidP="00FC2E20">
            <w:pPr>
              <w:spacing w:after="0" w:line="240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FC2E20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ΔΕΡΜΑΤΗΣ ΖΑΧ. </w:t>
            </w:r>
          </w:p>
          <w:p w:rsidR="0035031A" w:rsidRPr="00FC2E20" w:rsidRDefault="0035031A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663ED7" w:rsidRPr="00FC2E20" w:rsidRDefault="00663ED7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663ED7" w:rsidRPr="00FC2E20" w:rsidRDefault="00663ED7" w:rsidP="00FC2E20">
            <w:pPr>
              <w:spacing w:after="0" w:line="240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FC2E20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(DET405): Πληροφοριακά Συστήματα Διοίκησης </w:t>
            </w:r>
          </w:p>
          <w:p w:rsidR="00663ED7" w:rsidRPr="00FC2E20" w:rsidRDefault="00663ED7" w:rsidP="00FC2E20">
            <w:pPr>
              <w:spacing w:after="0" w:line="240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FC2E20">
              <w:rPr>
                <w:rFonts w:asciiTheme="minorHAnsi" w:hAnsiTheme="minorHAnsi" w:cstheme="minorHAnsi"/>
                <w:b/>
                <w:shd w:val="clear" w:color="auto" w:fill="FFFFFF"/>
              </w:rPr>
              <w:t>ΔΕΡΜΑΤΗΣ ΖΑΧ.</w:t>
            </w:r>
          </w:p>
          <w:p w:rsidR="0035031A" w:rsidRPr="00FC2E20" w:rsidRDefault="0035031A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 xml:space="preserve">. Γ1 </w:t>
            </w:r>
            <w:r w:rsidRPr="00F0199B">
              <w:rPr>
                <w:rFonts w:asciiTheme="minorHAnsi" w:hAnsiTheme="minorHAnsi" w:cstheme="minorHAnsi"/>
                <w:b/>
                <w:color w:val="0070C0"/>
                <w:u w:val="single"/>
              </w:rPr>
              <w:t xml:space="preserve">&amp; </w:t>
            </w:r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Γ2</w:t>
            </w:r>
          </w:p>
          <w:p w:rsidR="0035031A" w:rsidRPr="00FC2E20" w:rsidRDefault="0035031A" w:rsidP="00F0199B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746618" w:rsidRPr="00FC2E20" w:rsidTr="00F753E2">
        <w:tc>
          <w:tcPr>
            <w:tcW w:w="1430" w:type="dxa"/>
          </w:tcPr>
          <w:p w:rsidR="00663ED7" w:rsidRPr="00FC2E20" w:rsidRDefault="00663ED7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13:00-15:00</w:t>
            </w:r>
          </w:p>
        </w:tc>
        <w:tc>
          <w:tcPr>
            <w:tcW w:w="2564" w:type="dxa"/>
          </w:tcPr>
          <w:p w:rsidR="009528FA" w:rsidRPr="00FC2E20" w:rsidRDefault="009528FA" w:rsidP="00FC2E20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FC2E20">
              <w:rPr>
                <w:rFonts w:asciiTheme="minorHAnsi" w:eastAsia="Times New Roman" w:hAnsiTheme="minorHAnsi" w:cstheme="minorHAnsi"/>
                <w:b/>
              </w:rPr>
              <w:t xml:space="preserve">(DET804): Επιχειρηματική Ευφυία (ΚΒ) </w:t>
            </w:r>
          </w:p>
          <w:p w:rsidR="009528FA" w:rsidRPr="00FC2E20" w:rsidRDefault="009528FA" w:rsidP="00FC2E20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FC2E20">
              <w:rPr>
                <w:rFonts w:asciiTheme="minorHAnsi" w:eastAsia="Times New Roman" w:hAnsiTheme="minorHAnsi" w:cstheme="minorHAnsi"/>
                <w:b/>
              </w:rPr>
              <w:t>ΣΠΗΛΙΩΤΟΠΟΥΛΟΣ ΔΗΜ.</w:t>
            </w:r>
          </w:p>
          <w:p w:rsidR="0035031A" w:rsidRPr="00FC2E20" w:rsidRDefault="0035031A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1D3655" w:rsidRPr="00FC2E20" w:rsidRDefault="001D3655" w:rsidP="00FD0E44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746618" w:rsidRPr="00FC2E20" w:rsidRDefault="00746618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C2E20">
              <w:rPr>
                <w:rFonts w:asciiTheme="minorHAnsi" w:hAnsiTheme="minorHAnsi" w:cstheme="minorHAnsi"/>
                <w:b/>
              </w:rPr>
              <w:t>(</w:t>
            </w:r>
            <w:r w:rsidRPr="00FC2E20">
              <w:rPr>
                <w:rFonts w:asciiTheme="minorHAnsi" w:hAnsiTheme="minorHAnsi" w:cstheme="minorHAnsi"/>
                <w:b/>
                <w:lang w:val="en-US"/>
              </w:rPr>
              <w:t>DET</w:t>
            </w:r>
            <w:r w:rsidRPr="00FC2E20">
              <w:rPr>
                <w:rFonts w:asciiTheme="minorHAnsi" w:hAnsiTheme="minorHAnsi" w:cstheme="minorHAnsi"/>
                <w:b/>
              </w:rPr>
              <w:t xml:space="preserve">203): Ποσοτικές Μέθοδοι στην Οικονομία και Διοίκηση Ι </w:t>
            </w:r>
          </w:p>
          <w:p w:rsidR="00663ED7" w:rsidRPr="00FC2E20" w:rsidRDefault="00746618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FC2E20">
              <w:rPr>
                <w:rFonts w:asciiTheme="minorHAnsi" w:hAnsiTheme="minorHAnsi" w:cstheme="minorHAnsi"/>
                <w:b/>
              </w:rPr>
              <w:t xml:space="preserve">ΑΝΑΣΤΑΣΙΟΥ ΑΘ. </w:t>
            </w:r>
          </w:p>
          <w:p w:rsidR="0035031A" w:rsidRPr="00FC2E20" w:rsidRDefault="0035031A" w:rsidP="00B338F9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Γ1 &amp; Γ2</w:t>
            </w:r>
            <w:r w:rsidRPr="00FC2E20">
              <w:rPr>
                <w:rFonts w:asciiTheme="minorHAnsi" w:hAnsiTheme="minorHAnsi" w:cstheme="minorHAnsi"/>
                <w:b/>
                <w:u w:val="single"/>
              </w:rPr>
              <w:t xml:space="preserve">  </w:t>
            </w:r>
          </w:p>
          <w:p w:rsidR="00962E72" w:rsidRPr="00FC2E20" w:rsidRDefault="00962E7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753E2" w:rsidRPr="00FC2E20" w:rsidRDefault="00F753E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>(DET102)</w:t>
            </w:r>
            <w:r w:rsidR="006776AE" w:rsidRPr="00FC2E20">
              <w:rPr>
                <w:rFonts w:asciiTheme="minorHAnsi" w:hAnsiTheme="minorHAnsi" w:cstheme="minorHAnsi"/>
                <w:b/>
                <w:color w:val="FF0000"/>
              </w:rPr>
              <w:t>:</w:t>
            </w:r>
            <w:r w:rsidRPr="00FC2E20">
              <w:rPr>
                <w:rFonts w:asciiTheme="minorHAnsi" w:hAnsiTheme="minorHAnsi" w:cstheme="minorHAnsi"/>
                <w:b/>
                <w:color w:val="FF0000"/>
              </w:rPr>
              <w:t xml:space="preserve"> Εισαγωγή στο Μάρκετινγκ </w:t>
            </w:r>
          </w:p>
          <w:p w:rsidR="00F753E2" w:rsidRPr="00FC2E20" w:rsidRDefault="00F753E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>ΚΑΡΙΟΦΥΛΛΑΣ ΧΑΡ.</w:t>
            </w:r>
          </w:p>
          <w:p w:rsidR="0035031A" w:rsidRPr="00FC2E20" w:rsidRDefault="0035031A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663ED7" w:rsidRPr="00FC2E20" w:rsidRDefault="00663ED7" w:rsidP="00FD0E44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962E72" w:rsidRPr="00FC2E20" w:rsidRDefault="00962E7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>(DET501)</w:t>
            </w:r>
            <w:r w:rsidR="006776AE" w:rsidRPr="00FC2E20">
              <w:rPr>
                <w:rFonts w:asciiTheme="minorHAnsi" w:hAnsiTheme="minorHAnsi" w:cstheme="minorHAnsi"/>
                <w:b/>
                <w:color w:val="FF0000"/>
              </w:rPr>
              <w:t>:</w:t>
            </w:r>
            <w:r w:rsidRPr="00FC2E20">
              <w:rPr>
                <w:rFonts w:asciiTheme="minorHAnsi" w:hAnsiTheme="minorHAnsi" w:cstheme="minorHAnsi"/>
                <w:b/>
                <w:color w:val="FF0000"/>
              </w:rPr>
              <w:t xml:space="preserve"> Μεθοδολογία ‘Έρευνας στη Διοίκηση και Οικονομία </w:t>
            </w:r>
          </w:p>
          <w:p w:rsidR="00962E72" w:rsidRPr="00FC2E20" w:rsidRDefault="00962E7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>ΔΕΡΜΑΤΗΣ ΖΑΧ.</w:t>
            </w:r>
          </w:p>
          <w:p w:rsidR="0035031A" w:rsidRPr="00FC2E20" w:rsidRDefault="0035031A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663ED7" w:rsidRPr="00FC2E20" w:rsidRDefault="00663ED7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316F92" w:rsidRPr="00FC2E20" w:rsidRDefault="00316F9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>(DET104)</w:t>
            </w:r>
            <w:r w:rsidR="006776AE" w:rsidRPr="00FC2E20">
              <w:rPr>
                <w:rFonts w:asciiTheme="minorHAnsi" w:hAnsiTheme="minorHAnsi" w:cstheme="minorHAnsi"/>
                <w:b/>
                <w:color w:val="FF0000"/>
              </w:rPr>
              <w:t>:</w:t>
            </w:r>
            <w:r w:rsidRPr="00FC2E20">
              <w:rPr>
                <w:rFonts w:asciiTheme="minorHAnsi" w:hAnsiTheme="minorHAnsi" w:cstheme="minorHAnsi"/>
                <w:b/>
                <w:color w:val="FF0000"/>
              </w:rPr>
              <w:t xml:space="preserve"> Εισαγωγή στην Πληροφορική </w:t>
            </w:r>
          </w:p>
          <w:p w:rsidR="00316F92" w:rsidRPr="00FC2E20" w:rsidRDefault="00316F9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>ΔΕΡΜΑΤΗΣ ΖΑΧ.</w:t>
            </w:r>
          </w:p>
          <w:p w:rsidR="0035031A" w:rsidRPr="00FC2E20" w:rsidRDefault="0035031A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663ED7" w:rsidRPr="00FC2E20" w:rsidRDefault="00663ED7" w:rsidP="00C611BA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746618" w:rsidRPr="00FC2E20" w:rsidTr="00F753E2">
        <w:tc>
          <w:tcPr>
            <w:tcW w:w="1430" w:type="dxa"/>
          </w:tcPr>
          <w:p w:rsidR="00663ED7" w:rsidRPr="00FC2E20" w:rsidRDefault="00663ED7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15:00-17:00</w:t>
            </w:r>
          </w:p>
        </w:tc>
        <w:tc>
          <w:tcPr>
            <w:tcW w:w="2564" w:type="dxa"/>
          </w:tcPr>
          <w:p w:rsidR="00516F9C" w:rsidRPr="00FC2E20" w:rsidRDefault="00746618" w:rsidP="00FC2E20">
            <w:pPr>
              <w:spacing w:after="0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bCs/>
                <w:color w:val="FF0000"/>
              </w:rPr>
              <w:t>(</w:t>
            </w:r>
            <w:r w:rsidRPr="00FC2E20"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  <w:t>DET</w:t>
            </w:r>
            <w:r w:rsidRPr="00FC2E2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103): Εισαγωγή στην Οικονομική Επιστήμη Ι </w:t>
            </w:r>
          </w:p>
          <w:p w:rsidR="00663ED7" w:rsidRPr="00FC2E20" w:rsidRDefault="00746618" w:rsidP="00FC2E2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FC2E20">
              <w:rPr>
                <w:rFonts w:asciiTheme="minorHAnsi" w:hAnsiTheme="minorHAnsi" w:cstheme="minorHAnsi"/>
                <w:b/>
                <w:bCs/>
                <w:color w:val="FF0000"/>
              </w:rPr>
              <w:lastRenderedPageBreak/>
              <w:t>ΛΙΑΡΓΚΟΒΑΣ ΠΑΝ</w:t>
            </w:r>
            <w:r w:rsidRPr="00FC2E20">
              <w:rPr>
                <w:rFonts w:asciiTheme="minorHAnsi" w:hAnsiTheme="minorHAnsi" w:cstheme="minorHAnsi"/>
                <w:b/>
                <w:bCs/>
              </w:rPr>
              <w:t>.</w:t>
            </w:r>
          </w:p>
          <w:p w:rsidR="0035031A" w:rsidRPr="00FC2E20" w:rsidRDefault="0035031A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6776AE" w:rsidRPr="00FC2E20" w:rsidRDefault="006776AE" w:rsidP="00C611BA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753E2" w:rsidRPr="00FC2E20" w:rsidRDefault="00F753E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lastRenderedPageBreak/>
              <w:t>(</w:t>
            </w:r>
            <w:r w:rsidRPr="00FC2E20">
              <w:rPr>
                <w:rFonts w:asciiTheme="minorHAnsi" w:hAnsiTheme="minorHAnsi" w:cstheme="minorHAnsi"/>
                <w:b/>
                <w:color w:val="FF0000"/>
                <w:lang w:val="en-US"/>
              </w:rPr>
              <w:t>DET</w:t>
            </w:r>
            <w:r w:rsidRPr="00FC2E20">
              <w:rPr>
                <w:rFonts w:asciiTheme="minorHAnsi" w:hAnsiTheme="minorHAnsi" w:cstheme="minorHAnsi"/>
                <w:b/>
                <w:color w:val="FF0000"/>
              </w:rPr>
              <w:t xml:space="preserve">105): Μαθηματικά Ι </w:t>
            </w:r>
          </w:p>
          <w:p w:rsidR="00F753E2" w:rsidRPr="00FC2E20" w:rsidRDefault="00F753E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>ΑΝΑΣΤΑΣΙΟΥ ΑΘ.</w:t>
            </w:r>
          </w:p>
          <w:p w:rsidR="0035031A" w:rsidRPr="00FC2E20" w:rsidRDefault="0035031A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663ED7" w:rsidRPr="00FC2E20" w:rsidRDefault="00663ED7" w:rsidP="00C611BA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753E2" w:rsidRPr="00FC2E20" w:rsidRDefault="00F753E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eastAsia="Times New Roman" w:hAnsiTheme="minorHAnsi" w:cstheme="minorHAnsi"/>
                <w:b/>
                <w:color w:val="FF0000"/>
              </w:rPr>
              <w:lastRenderedPageBreak/>
              <w:t>(DET702)</w:t>
            </w:r>
            <w:r w:rsidR="00A55261" w:rsidRPr="00FC2E20">
              <w:rPr>
                <w:rFonts w:asciiTheme="minorHAnsi" w:eastAsia="Times New Roman" w:hAnsiTheme="minorHAnsi" w:cstheme="minorHAnsi"/>
                <w:b/>
                <w:color w:val="FF0000"/>
              </w:rPr>
              <w:t>:</w:t>
            </w:r>
            <w:r w:rsidRPr="00FC2E20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 Ηγεσία (ΚΑ)</w:t>
            </w:r>
            <w:r w:rsidRPr="00FC2E20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:rsidR="00F753E2" w:rsidRPr="00FC2E20" w:rsidRDefault="00F753E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>ΚΑΡΙΟΦΥΛΛΑΣ ΧΑΡ.</w:t>
            </w:r>
          </w:p>
          <w:p w:rsidR="0035031A" w:rsidRPr="00FC2E20" w:rsidRDefault="0035031A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663ED7" w:rsidRPr="00FC2E20" w:rsidRDefault="00663ED7" w:rsidP="00C611BA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663ED7" w:rsidRPr="00FC2E20" w:rsidRDefault="00663ED7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663ED7" w:rsidRPr="00FC2E20" w:rsidRDefault="00663ED7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746618" w:rsidRPr="00FC2E20" w:rsidTr="00F753E2">
        <w:tc>
          <w:tcPr>
            <w:tcW w:w="1430" w:type="dxa"/>
          </w:tcPr>
          <w:p w:rsidR="00663ED7" w:rsidRPr="00FC2E20" w:rsidRDefault="00663ED7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17:00-19:00</w:t>
            </w:r>
          </w:p>
        </w:tc>
        <w:tc>
          <w:tcPr>
            <w:tcW w:w="2564" w:type="dxa"/>
          </w:tcPr>
          <w:p w:rsidR="00C611BA" w:rsidRDefault="00EF184A" w:rsidP="00FC2E20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FC2E20">
              <w:rPr>
                <w:rFonts w:asciiTheme="minorHAnsi" w:eastAsia="Times New Roman" w:hAnsiTheme="minorHAnsi" w:cstheme="minorHAnsi"/>
                <w:b/>
                <w:color w:val="FF0000"/>
              </w:rPr>
              <w:t>(DET704)</w:t>
            </w:r>
            <w:r w:rsidR="006776AE" w:rsidRPr="00FC2E20">
              <w:rPr>
                <w:rFonts w:asciiTheme="minorHAnsi" w:eastAsia="Times New Roman" w:hAnsiTheme="minorHAnsi" w:cstheme="minorHAnsi"/>
                <w:b/>
                <w:color w:val="FF0000"/>
              </w:rPr>
              <w:t>:</w:t>
            </w:r>
            <w:r w:rsidRPr="00FC2E20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 Χρηστικότητα και Επικοινωνία Ανθρώπου-Υπολογιστή (ΚΒ) </w:t>
            </w:r>
          </w:p>
          <w:p w:rsidR="00EF184A" w:rsidRPr="00FC2E20" w:rsidRDefault="00EF184A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eastAsia="Times New Roman" w:hAnsiTheme="minorHAnsi" w:cstheme="minorHAnsi"/>
                <w:b/>
                <w:color w:val="FF0000"/>
              </w:rPr>
              <w:t>ΣΠΗΛΙΩΤΟΠΟΥΛΟΣ ΔΗΜ.</w:t>
            </w:r>
          </w:p>
          <w:p w:rsidR="0035031A" w:rsidRPr="00FC2E20" w:rsidRDefault="0035031A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663ED7" w:rsidRPr="00FC2E20" w:rsidRDefault="00663ED7" w:rsidP="00C611BA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753E2" w:rsidRPr="00FC2E20" w:rsidRDefault="00F753E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>(DET302)</w:t>
            </w:r>
            <w:r w:rsidR="006776AE" w:rsidRPr="00FC2E20">
              <w:rPr>
                <w:rFonts w:asciiTheme="minorHAnsi" w:hAnsiTheme="minorHAnsi" w:cstheme="minorHAnsi"/>
                <w:b/>
                <w:color w:val="FF0000"/>
              </w:rPr>
              <w:t>:</w:t>
            </w:r>
            <w:r w:rsidRPr="00FC2E20">
              <w:rPr>
                <w:rFonts w:asciiTheme="minorHAnsi" w:hAnsiTheme="minorHAnsi" w:cstheme="minorHAnsi"/>
                <w:b/>
                <w:color w:val="FF0000"/>
              </w:rPr>
              <w:t xml:space="preserve"> Ποσοτικές Μέθοδοι στην</w:t>
            </w:r>
          </w:p>
          <w:p w:rsidR="00F753E2" w:rsidRPr="00FC2E20" w:rsidRDefault="00F753E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 xml:space="preserve">Οικονομία και Διοίκηση ΙΙ </w:t>
            </w:r>
          </w:p>
          <w:p w:rsidR="00F753E2" w:rsidRPr="00FC2E20" w:rsidRDefault="00F753E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 xml:space="preserve">ΑΝΑΣΤΑΣΙΟΥ ΑΘΑΝ. </w:t>
            </w:r>
          </w:p>
          <w:p w:rsidR="0035031A" w:rsidRPr="00FC2E20" w:rsidRDefault="0035031A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663ED7" w:rsidRPr="00FC2E20" w:rsidRDefault="00663ED7" w:rsidP="00C611BA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663ED7" w:rsidRPr="00FC2E20" w:rsidRDefault="00663ED7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663ED7" w:rsidRPr="00FC2E20" w:rsidRDefault="00663ED7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663ED7" w:rsidRPr="00FC2E20" w:rsidRDefault="00663ED7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746618" w:rsidRPr="00FC2E20" w:rsidTr="00F753E2">
        <w:tc>
          <w:tcPr>
            <w:tcW w:w="1430" w:type="dxa"/>
            <w:tcBorders>
              <w:bottom w:val="single" w:sz="4" w:space="0" w:color="auto"/>
            </w:tcBorders>
          </w:tcPr>
          <w:p w:rsidR="00663ED7" w:rsidRPr="00FC2E20" w:rsidRDefault="00663ED7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19:00-21:00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663ED7" w:rsidRPr="00FC2E20" w:rsidRDefault="00663ED7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663ED7" w:rsidRPr="00FC2E20" w:rsidRDefault="00663ED7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663ED7" w:rsidRPr="00FC2E20" w:rsidRDefault="00663ED7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663ED7" w:rsidRPr="00FC2E20" w:rsidRDefault="00663ED7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663ED7" w:rsidRPr="00FC2E20" w:rsidRDefault="00663ED7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A1412" w:rsidRPr="00FC2E20" w:rsidTr="003802BE">
        <w:tc>
          <w:tcPr>
            <w:tcW w:w="14254" w:type="dxa"/>
            <w:gridSpan w:val="6"/>
            <w:tcBorders>
              <w:left w:val="nil"/>
              <w:right w:val="nil"/>
            </w:tcBorders>
          </w:tcPr>
          <w:p w:rsidR="00FA1412" w:rsidRPr="00FC2E20" w:rsidRDefault="00FA1412" w:rsidP="00FC2E2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:rsidR="00FA1412" w:rsidRPr="00B338F9" w:rsidRDefault="00FA1412" w:rsidP="00FC2E2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38F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B338F9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 xml:space="preserve">η </w:t>
            </w:r>
            <w:r w:rsidRPr="00B338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εβδομάδα</w:t>
            </w:r>
          </w:p>
        </w:tc>
      </w:tr>
      <w:tr w:rsidR="00FA1412" w:rsidRPr="00FC2E20" w:rsidTr="00F753E2">
        <w:tc>
          <w:tcPr>
            <w:tcW w:w="1430" w:type="dxa"/>
          </w:tcPr>
          <w:p w:rsidR="00FA1412" w:rsidRPr="00FC2E20" w:rsidRDefault="00FA141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64" w:type="dxa"/>
          </w:tcPr>
          <w:p w:rsidR="006A2A9C" w:rsidRPr="00FC2E20" w:rsidRDefault="00793975" w:rsidP="00FC2E2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15</w:t>
            </w:r>
            <w:r w:rsidR="00FA1412" w:rsidRPr="00FC2E20">
              <w:rPr>
                <w:rFonts w:asciiTheme="minorHAnsi" w:hAnsiTheme="minorHAnsi" w:cstheme="minorHAnsi"/>
                <w:b/>
                <w:highlight w:val="lightGray"/>
              </w:rPr>
              <w:t>.7.2024</w:t>
            </w:r>
          </w:p>
          <w:p w:rsidR="00FA1412" w:rsidRPr="00FC2E20" w:rsidRDefault="006A2A9C" w:rsidP="00FC2E2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ΔΕΥΤΕΡΑ</w:t>
            </w:r>
          </w:p>
        </w:tc>
        <w:tc>
          <w:tcPr>
            <w:tcW w:w="2565" w:type="dxa"/>
          </w:tcPr>
          <w:p w:rsidR="006A2A9C" w:rsidRPr="00FC2E20" w:rsidRDefault="00793975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16</w:t>
            </w:r>
            <w:r w:rsidR="00FA1412" w:rsidRPr="00FC2E20">
              <w:rPr>
                <w:rFonts w:asciiTheme="minorHAnsi" w:hAnsiTheme="minorHAnsi" w:cstheme="minorHAnsi"/>
                <w:b/>
                <w:highlight w:val="lightGray"/>
              </w:rPr>
              <w:t>.7.2024</w:t>
            </w:r>
            <w:r w:rsidR="006A2A9C" w:rsidRPr="00FC2E20">
              <w:rPr>
                <w:rFonts w:asciiTheme="minorHAnsi" w:hAnsiTheme="minorHAnsi" w:cstheme="minorHAnsi"/>
                <w:b/>
                <w:highlight w:val="lightGray"/>
              </w:rPr>
              <w:t xml:space="preserve"> </w:t>
            </w:r>
          </w:p>
          <w:p w:rsidR="00FA1412" w:rsidRPr="00FC2E20" w:rsidRDefault="006A2A9C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ΤΡΙΤΗ</w:t>
            </w:r>
          </w:p>
        </w:tc>
        <w:tc>
          <w:tcPr>
            <w:tcW w:w="2565" w:type="dxa"/>
          </w:tcPr>
          <w:p w:rsidR="006A2A9C" w:rsidRPr="00FC2E20" w:rsidRDefault="00FA1412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1</w:t>
            </w:r>
            <w:r w:rsidR="00793975" w:rsidRPr="00FC2E20">
              <w:rPr>
                <w:rFonts w:asciiTheme="minorHAnsi" w:hAnsiTheme="minorHAnsi" w:cstheme="minorHAnsi"/>
                <w:b/>
                <w:highlight w:val="lightGray"/>
              </w:rPr>
              <w:t>7</w:t>
            </w: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.7.2024</w:t>
            </w:r>
            <w:r w:rsidR="006A2A9C" w:rsidRPr="00FC2E20">
              <w:rPr>
                <w:rFonts w:asciiTheme="minorHAnsi" w:hAnsiTheme="minorHAnsi" w:cstheme="minorHAnsi"/>
                <w:b/>
                <w:highlight w:val="lightGray"/>
              </w:rPr>
              <w:t xml:space="preserve"> </w:t>
            </w:r>
          </w:p>
          <w:p w:rsidR="00FA1412" w:rsidRPr="00FC2E20" w:rsidRDefault="006A2A9C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ΤΕΤΑΡΤΗ</w:t>
            </w:r>
          </w:p>
        </w:tc>
        <w:tc>
          <w:tcPr>
            <w:tcW w:w="2565" w:type="dxa"/>
          </w:tcPr>
          <w:p w:rsidR="006A2A9C" w:rsidRPr="00FC2E20" w:rsidRDefault="00FA1412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1</w:t>
            </w:r>
            <w:r w:rsidR="00793975" w:rsidRPr="00FC2E20">
              <w:rPr>
                <w:rFonts w:asciiTheme="minorHAnsi" w:hAnsiTheme="minorHAnsi" w:cstheme="minorHAnsi"/>
                <w:b/>
                <w:highlight w:val="lightGray"/>
              </w:rPr>
              <w:t>8</w:t>
            </w: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.7.2024</w:t>
            </w:r>
            <w:r w:rsidR="006A2A9C" w:rsidRPr="00FC2E20">
              <w:rPr>
                <w:rFonts w:asciiTheme="minorHAnsi" w:hAnsiTheme="minorHAnsi" w:cstheme="minorHAnsi"/>
                <w:b/>
                <w:highlight w:val="lightGray"/>
              </w:rPr>
              <w:t xml:space="preserve"> </w:t>
            </w:r>
          </w:p>
          <w:p w:rsidR="00FA1412" w:rsidRPr="00FC2E20" w:rsidRDefault="006A2A9C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ΠΕΜΠΤΗ</w:t>
            </w:r>
          </w:p>
        </w:tc>
        <w:tc>
          <w:tcPr>
            <w:tcW w:w="2565" w:type="dxa"/>
          </w:tcPr>
          <w:p w:rsidR="006A2A9C" w:rsidRPr="00FC2E20" w:rsidRDefault="00FA1412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1</w:t>
            </w:r>
            <w:r w:rsidR="00793975" w:rsidRPr="00FC2E20">
              <w:rPr>
                <w:rFonts w:asciiTheme="minorHAnsi" w:hAnsiTheme="minorHAnsi" w:cstheme="minorHAnsi"/>
                <w:b/>
                <w:highlight w:val="lightGray"/>
              </w:rPr>
              <w:t>9</w:t>
            </w: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.7.2024</w:t>
            </w:r>
            <w:r w:rsidR="006A2A9C" w:rsidRPr="00FC2E20">
              <w:rPr>
                <w:rFonts w:asciiTheme="minorHAnsi" w:hAnsiTheme="minorHAnsi" w:cstheme="minorHAnsi"/>
                <w:b/>
                <w:highlight w:val="lightGray"/>
              </w:rPr>
              <w:t xml:space="preserve"> </w:t>
            </w:r>
          </w:p>
          <w:p w:rsidR="00FA1412" w:rsidRPr="00FC2E20" w:rsidRDefault="006A2A9C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ΠΑΡΑΣΚΕΥΗ</w:t>
            </w:r>
          </w:p>
        </w:tc>
      </w:tr>
      <w:tr w:rsidR="00FA1412" w:rsidRPr="00FC2E20" w:rsidTr="00F753E2">
        <w:tc>
          <w:tcPr>
            <w:tcW w:w="1430" w:type="dxa"/>
          </w:tcPr>
          <w:p w:rsidR="00FA1412" w:rsidRPr="00FC2E20" w:rsidRDefault="00FA141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09:00-11:00</w:t>
            </w:r>
          </w:p>
        </w:tc>
        <w:tc>
          <w:tcPr>
            <w:tcW w:w="2564" w:type="dxa"/>
          </w:tcPr>
          <w:p w:rsidR="00F37382" w:rsidRPr="00FC2E20" w:rsidRDefault="00F3738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hd w:val="clear" w:color="auto" w:fill="FFFFFF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  <w:shd w:val="clear" w:color="auto" w:fill="FFFFFF"/>
              </w:rPr>
              <w:t>(DET106)</w:t>
            </w:r>
            <w:r w:rsidR="006776AE" w:rsidRPr="00FC2E20">
              <w:rPr>
                <w:rFonts w:asciiTheme="minorHAnsi" w:hAnsiTheme="minorHAnsi" w:cstheme="minorHAnsi"/>
                <w:b/>
                <w:color w:val="FF0000"/>
                <w:shd w:val="clear" w:color="auto" w:fill="FFFFFF"/>
              </w:rPr>
              <w:t>:</w:t>
            </w:r>
            <w:r w:rsidRPr="00FC2E20">
              <w:rPr>
                <w:rFonts w:asciiTheme="minorHAnsi" w:hAnsiTheme="minorHAnsi" w:cstheme="minorHAnsi"/>
                <w:b/>
                <w:color w:val="FF0000"/>
                <w:shd w:val="clear" w:color="auto" w:fill="FFFFFF"/>
              </w:rPr>
              <w:t xml:space="preserve"> Λογιστική Ι </w:t>
            </w:r>
          </w:p>
          <w:p w:rsidR="00FA1412" w:rsidRPr="00FC2E20" w:rsidRDefault="00F37382" w:rsidP="00FC2E20">
            <w:pPr>
              <w:spacing w:after="0"/>
              <w:rPr>
                <w:rFonts w:asciiTheme="minorHAnsi" w:hAnsiTheme="minorHAnsi" w:cstheme="minorHAnsi"/>
                <w:b/>
                <w:color w:val="FF0000"/>
                <w:shd w:val="clear" w:color="auto" w:fill="FFFFFF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  <w:shd w:val="clear" w:color="auto" w:fill="FFFFFF"/>
              </w:rPr>
              <w:t>ΦΑΜΕΛΙΤΗ ΣΤΑΥΡΟΥΛΑ</w:t>
            </w:r>
          </w:p>
          <w:p w:rsidR="0035031A" w:rsidRPr="00FC2E20" w:rsidRDefault="0035031A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35031A" w:rsidRPr="00FC2E20" w:rsidRDefault="0035031A" w:rsidP="000F40A8">
            <w:pPr>
              <w:spacing w:after="0"/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</w:p>
        </w:tc>
        <w:tc>
          <w:tcPr>
            <w:tcW w:w="2565" w:type="dxa"/>
          </w:tcPr>
          <w:p w:rsidR="00305561" w:rsidRPr="00FC2E20" w:rsidRDefault="00305561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793975" w:rsidRPr="00FC2E20" w:rsidRDefault="00793975" w:rsidP="00FC2E20">
            <w:pPr>
              <w:spacing w:after="0" w:line="240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FC2E20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(DET601): Επιχειρηματική Αριστεία και Διοίκηση Ολικής Ποιότητας (Υ) </w:t>
            </w:r>
          </w:p>
          <w:p w:rsidR="00793975" w:rsidRPr="00FC2E20" w:rsidRDefault="00793975" w:rsidP="00FC2E20">
            <w:pPr>
              <w:spacing w:after="0" w:line="240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FC2E20">
              <w:rPr>
                <w:rFonts w:asciiTheme="minorHAnsi" w:hAnsiTheme="minorHAnsi" w:cstheme="minorHAnsi"/>
                <w:b/>
                <w:shd w:val="clear" w:color="auto" w:fill="FFFFFF"/>
              </w:rPr>
              <w:t>ΚΡΙΕΜΑΔΗΣ ΑΘ.</w:t>
            </w:r>
          </w:p>
          <w:p w:rsidR="00E20716" w:rsidRPr="00FC2E20" w:rsidRDefault="00E20716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 xml:space="preserve">. Γ1 &amp; Γ2 </w:t>
            </w:r>
          </w:p>
          <w:p w:rsidR="00FA1412" w:rsidRPr="00FC2E20" w:rsidRDefault="00FA1412" w:rsidP="000F40A8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A1412" w:rsidRPr="00FC2E20" w:rsidTr="00F753E2">
        <w:trPr>
          <w:trHeight w:val="1538"/>
        </w:trPr>
        <w:tc>
          <w:tcPr>
            <w:tcW w:w="1430" w:type="dxa"/>
          </w:tcPr>
          <w:p w:rsidR="00FA1412" w:rsidRPr="00FC2E20" w:rsidRDefault="00FA141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11:00-13:00</w:t>
            </w:r>
          </w:p>
        </w:tc>
        <w:tc>
          <w:tcPr>
            <w:tcW w:w="2564" w:type="dxa"/>
          </w:tcPr>
          <w:p w:rsidR="00F37382" w:rsidRPr="00FC2E20" w:rsidRDefault="00F3738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C2E20">
              <w:rPr>
                <w:rFonts w:asciiTheme="minorHAnsi" w:hAnsiTheme="minorHAnsi" w:cstheme="minorHAnsi"/>
                <w:b/>
                <w:bCs/>
              </w:rPr>
              <w:t>(</w:t>
            </w:r>
            <w:r w:rsidRPr="00FC2E20">
              <w:rPr>
                <w:rFonts w:asciiTheme="minorHAnsi" w:hAnsiTheme="minorHAnsi" w:cstheme="minorHAnsi"/>
                <w:b/>
                <w:bCs/>
                <w:lang w:val="en-US"/>
              </w:rPr>
              <w:t>DET</w:t>
            </w:r>
            <w:r w:rsidRPr="00FC2E20">
              <w:rPr>
                <w:rFonts w:asciiTheme="minorHAnsi" w:hAnsiTheme="minorHAnsi" w:cstheme="minorHAnsi"/>
                <w:b/>
                <w:bCs/>
              </w:rPr>
              <w:t xml:space="preserve">206): Λογιστική ΙΙ </w:t>
            </w:r>
          </w:p>
          <w:p w:rsidR="00F37382" w:rsidRPr="00FC2E20" w:rsidRDefault="00F3738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C2E20">
              <w:rPr>
                <w:rFonts w:asciiTheme="minorHAnsi" w:hAnsiTheme="minorHAnsi" w:cstheme="minorHAnsi"/>
                <w:b/>
                <w:bCs/>
              </w:rPr>
              <w:t>ΦΑΜΕΛΙΤΗ ΣΤΑΥΡΟΥΛΑ</w:t>
            </w:r>
          </w:p>
          <w:p w:rsidR="0035031A" w:rsidRPr="00F0199B" w:rsidRDefault="0035031A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 xml:space="preserve">. Γ1 &amp; Γ2 &amp; </w:t>
            </w:r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  <w:lang w:val="en-US"/>
              </w:rPr>
              <w:t>B</w:t>
            </w:r>
            <w:r w:rsidRPr="00F0199B">
              <w:rPr>
                <w:rFonts w:asciiTheme="minorHAnsi" w:hAnsiTheme="minorHAnsi" w:cstheme="minorHAnsi"/>
                <w:b/>
                <w:color w:val="0070C0"/>
                <w:u w:val="single"/>
              </w:rPr>
              <w:t>1</w:t>
            </w:r>
          </w:p>
          <w:p w:rsidR="00FA1412" w:rsidRPr="00FC2E20" w:rsidRDefault="00FA1412" w:rsidP="00B338F9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AE3F56" w:rsidRPr="00FC2E20" w:rsidRDefault="00305561" w:rsidP="00FC2E2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FC2E20">
              <w:rPr>
                <w:rFonts w:asciiTheme="minorHAnsi" w:hAnsiTheme="minorHAnsi" w:cstheme="minorHAnsi"/>
                <w:b/>
              </w:rPr>
              <w:t xml:space="preserve">(DET716): Συμπεριφορικά Οικονομικά (Ε) </w:t>
            </w:r>
          </w:p>
          <w:p w:rsidR="00FA1412" w:rsidRPr="00FC2E20" w:rsidRDefault="00305561" w:rsidP="00FC2E2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FC2E20">
              <w:rPr>
                <w:rFonts w:asciiTheme="minorHAnsi" w:hAnsiTheme="minorHAnsi" w:cstheme="minorHAnsi"/>
                <w:b/>
              </w:rPr>
              <w:t>ΚΟΥΤΣΟΜΠΙΝΑΣ ΘΕΟΔ.</w:t>
            </w:r>
          </w:p>
          <w:p w:rsidR="001650E7" w:rsidRPr="00FC2E20" w:rsidRDefault="001650E7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 xml:space="preserve">. </w:t>
            </w:r>
            <w:r w:rsidR="009110C9"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Γ</w:t>
            </w:r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1</w:t>
            </w:r>
          </w:p>
          <w:p w:rsidR="001650E7" w:rsidRPr="00FC2E20" w:rsidRDefault="001650E7" w:rsidP="00B338F9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1D2D15" w:rsidRPr="00FC2E20" w:rsidRDefault="001D2D15" w:rsidP="00FC2E20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FC2E20">
              <w:rPr>
                <w:rFonts w:asciiTheme="minorHAnsi" w:eastAsia="Times New Roman" w:hAnsiTheme="minorHAnsi" w:cstheme="minorHAnsi"/>
                <w:b/>
              </w:rPr>
              <w:t>(DET802): Σύγ</w:t>
            </w:r>
            <w:r w:rsidR="00664564" w:rsidRPr="00FC2E20">
              <w:rPr>
                <w:rFonts w:asciiTheme="minorHAnsi" w:eastAsia="Times New Roman" w:hAnsiTheme="minorHAnsi" w:cstheme="minorHAnsi"/>
                <w:b/>
              </w:rPr>
              <w:t xml:space="preserve">χρονα Διοικητικά Μοντέλα (ΚΑ) </w:t>
            </w:r>
          </w:p>
          <w:p w:rsidR="00FA1412" w:rsidRPr="00FC2E20" w:rsidRDefault="001D2D15" w:rsidP="00FC2E20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FC2E20">
              <w:rPr>
                <w:rFonts w:asciiTheme="minorHAnsi" w:eastAsia="Times New Roman" w:hAnsiTheme="minorHAnsi" w:cstheme="minorHAnsi"/>
                <w:b/>
              </w:rPr>
              <w:t>ΚΡΙΕΜΑΔΗΣ ΑΘ.</w:t>
            </w:r>
          </w:p>
          <w:p w:rsidR="00E20716" w:rsidRPr="00FC2E20" w:rsidRDefault="00E20716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 xml:space="preserve">. Γ1 &amp; Γ2 </w:t>
            </w:r>
          </w:p>
          <w:p w:rsidR="00E20716" w:rsidRPr="00FC2E20" w:rsidRDefault="00E20716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E20716" w:rsidRPr="00FC2E20" w:rsidRDefault="00E20716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78472C" w:rsidRPr="00FC2E20" w:rsidRDefault="0078472C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>(DET303)</w:t>
            </w:r>
            <w:r w:rsidR="006776AE" w:rsidRPr="00FC2E20">
              <w:rPr>
                <w:rFonts w:asciiTheme="minorHAnsi" w:hAnsiTheme="minorHAnsi" w:cstheme="minorHAnsi"/>
                <w:b/>
                <w:color w:val="FF0000"/>
              </w:rPr>
              <w:t>:</w:t>
            </w:r>
            <w:r w:rsidRPr="00FC2E20">
              <w:rPr>
                <w:rFonts w:asciiTheme="minorHAnsi" w:hAnsiTheme="minorHAnsi" w:cstheme="minorHAnsi"/>
                <w:b/>
                <w:color w:val="FF0000"/>
              </w:rPr>
              <w:t xml:space="preserve"> Λήψη Επιχειρηματικών Αποφάσεων</w:t>
            </w:r>
            <w:r w:rsidR="00406443" w:rsidRPr="00FC2E20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:rsidR="0078472C" w:rsidRPr="00FC2E20" w:rsidRDefault="0078472C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>ΑΠΟΣΤΟΛΟΠΟΥΛΟΣ ΝΙΚ.</w:t>
            </w:r>
          </w:p>
          <w:p w:rsidR="00E20716" w:rsidRPr="00FC2E20" w:rsidRDefault="00E20716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FA1412" w:rsidRPr="00FC2E20" w:rsidRDefault="00FA1412" w:rsidP="00B338F9">
            <w:pPr>
              <w:spacing w:after="0"/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</w:p>
        </w:tc>
        <w:tc>
          <w:tcPr>
            <w:tcW w:w="2565" w:type="dxa"/>
          </w:tcPr>
          <w:p w:rsidR="00CF1EBF" w:rsidRPr="00FC2E20" w:rsidRDefault="00CF1EBF" w:rsidP="00FC2E2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C2E20">
              <w:rPr>
                <w:rFonts w:asciiTheme="minorHAnsi" w:hAnsiTheme="minorHAnsi" w:cstheme="minorHAnsi"/>
                <w:b/>
              </w:rPr>
              <w:t xml:space="preserve">(DET603): Ιστορία των Ευρωπαϊκών Θεσμών (ΚΑ) </w:t>
            </w:r>
          </w:p>
          <w:p w:rsidR="00CF1EBF" w:rsidRPr="00FC2E20" w:rsidRDefault="00CF1EBF" w:rsidP="00FC2E20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FC2E20">
              <w:rPr>
                <w:rFonts w:asciiTheme="minorHAnsi" w:hAnsiTheme="minorHAnsi" w:cstheme="minorHAnsi"/>
                <w:b/>
              </w:rPr>
              <w:t>ΚΟΥΚΙΑΔΗΣ ΔΗΜ.</w:t>
            </w:r>
          </w:p>
          <w:p w:rsidR="00E20716" w:rsidRPr="00FC2E20" w:rsidRDefault="00E20716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CF1EBF" w:rsidRPr="00FC2E20" w:rsidRDefault="00CF1EBF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A1412" w:rsidRPr="00FC2E20" w:rsidTr="00F753E2">
        <w:tc>
          <w:tcPr>
            <w:tcW w:w="1430" w:type="dxa"/>
          </w:tcPr>
          <w:p w:rsidR="00FA1412" w:rsidRPr="00FC2E20" w:rsidRDefault="00FA141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13:00-15:00</w:t>
            </w:r>
          </w:p>
        </w:tc>
        <w:tc>
          <w:tcPr>
            <w:tcW w:w="2564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305561" w:rsidRPr="00FC2E20" w:rsidRDefault="00305561" w:rsidP="00FC2E20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FC2E20">
              <w:rPr>
                <w:rFonts w:asciiTheme="minorHAnsi" w:eastAsia="Times New Roman" w:hAnsiTheme="minorHAnsi" w:cstheme="minorHAnsi"/>
                <w:b/>
              </w:rPr>
              <w:t xml:space="preserve">(DET801): Σύγχρονες Τάσεις στην Παγκόσμια Οικονομία (Υ) </w:t>
            </w:r>
          </w:p>
          <w:p w:rsidR="00305561" w:rsidRPr="00FC2E20" w:rsidRDefault="00305561" w:rsidP="00FC2E2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FC2E20">
              <w:rPr>
                <w:rFonts w:asciiTheme="minorHAnsi" w:eastAsia="Times New Roman" w:hAnsiTheme="minorHAnsi" w:cstheme="minorHAnsi"/>
                <w:b/>
              </w:rPr>
              <w:t>ΚΟΥΤΣΟΜΠΙΝΑΣ ΘΕΟΔ.</w:t>
            </w:r>
          </w:p>
          <w:p w:rsidR="001650E7" w:rsidRPr="00F0199B" w:rsidRDefault="001650E7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 xml:space="preserve">. Γ1 &amp; Γ2 </w:t>
            </w:r>
          </w:p>
          <w:p w:rsidR="001650E7" w:rsidRPr="00FC2E20" w:rsidRDefault="001650E7" w:rsidP="00FC2E2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156E4F" w:rsidRPr="00FC2E20" w:rsidRDefault="00156E4F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eastAsia="Times New Roman" w:hAnsiTheme="minorHAnsi" w:cstheme="minorHAnsi"/>
                <w:b/>
                <w:color w:val="FF0000"/>
              </w:rPr>
              <w:t>(DET701)</w:t>
            </w:r>
            <w:r w:rsidR="006776AE" w:rsidRPr="00FC2E20">
              <w:rPr>
                <w:rFonts w:asciiTheme="minorHAnsi" w:eastAsia="Times New Roman" w:hAnsiTheme="minorHAnsi" w:cstheme="minorHAnsi"/>
                <w:b/>
                <w:color w:val="FF0000"/>
              </w:rPr>
              <w:t>:</w:t>
            </w:r>
            <w:r w:rsidRPr="00FC2E20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 Στρατηγική Διοίκηση (Υ)</w:t>
            </w:r>
            <w:r w:rsidRPr="00FC2E20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:rsidR="00156E4F" w:rsidRPr="00FC2E20" w:rsidRDefault="00156E4F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>ΚΡΙΕΜΑΔΗΣ ΑΘΑΝΑΣΙΟΣ</w:t>
            </w:r>
          </w:p>
          <w:p w:rsidR="00E20716" w:rsidRPr="00FC2E20" w:rsidRDefault="00E20716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</w:p>
          <w:p w:rsidR="00F44ABE" w:rsidRPr="00FC2E20" w:rsidRDefault="00F44ABE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406443" w:rsidRPr="00FC2E20" w:rsidRDefault="0078472C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>(DET502)</w:t>
            </w:r>
            <w:r w:rsidR="006776AE" w:rsidRPr="00FC2E20">
              <w:rPr>
                <w:rFonts w:asciiTheme="minorHAnsi" w:hAnsiTheme="minorHAnsi" w:cstheme="minorHAnsi"/>
                <w:b/>
                <w:color w:val="FF0000"/>
              </w:rPr>
              <w:t>:</w:t>
            </w:r>
            <w:r w:rsidRPr="00FC2E20">
              <w:rPr>
                <w:rFonts w:asciiTheme="minorHAnsi" w:hAnsiTheme="minorHAnsi" w:cstheme="minorHAnsi"/>
                <w:b/>
                <w:color w:val="FF0000"/>
              </w:rPr>
              <w:t xml:space="preserve"> Ευρωπαϊκή Βιώσιμη Ανάπτυξη και Επιχειρηματικότητα </w:t>
            </w:r>
          </w:p>
          <w:p w:rsidR="0078472C" w:rsidRPr="00FC2E20" w:rsidRDefault="0078472C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>ΑΠΟΣΤΟΛΟΠΟΥΛΟΣ ΝΙΚ.</w:t>
            </w:r>
          </w:p>
          <w:p w:rsidR="00E20716" w:rsidRPr="00FC2E20" w:rsidRDefault="00E20716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FA1412" w:rsidRPr="00FC2E20" w:rsidRDefault="00FA1412" w:rsidP="00B338F9">
            <w:pPr>
              <w:spacing w:after="0"/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</w:p>
        </w:tc>
        <w:tc>
          <w:tcPr>
            <w:tcW w:w="2565" w:type="dxa"/>
          </w:tcPr>
          <w:p w:rsidR="00CF1EBF" w:rsidRPr="00FC2E20" w:rsidRDefault="00CF1EBF" w:rsidP="00FC2E20">
            <w:pPr>
              <w:spacing w:after="0" w:line="240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FC2E20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(DET614): Αρχές Δικαίου (Ε) </w:t>
            </w:r>
          </w:p>
          <w:p w:rsidR="00CF1EBF" w:rsidRPr="00FC2E20" w:rsidRDefault="00CF1EBF" w:rsidP="00FC2E2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C2E20">
              <w:rPr>
                <w:rFonts w:asciiTheme="minorHAnsi" w:hAnsiTheme="minorHAnsi" w:cstheme="minorHAnsi"/>
                <w:b/>
              </w:rPr>
              <w:t>ΚΟΥΚΙΑΔΗΣ ΔΗΜ.</w:t>
            </w:r>
          </w:p>
          <w:p w:rsidR="00E20716" w:rsidRPr="00FC2E20" w:rsidRDefault="00E20716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FA1412" w:rsidRPr="00FC2E20" w:rsidRDefault="00FA1412" w:rsidP="00B338F9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A1412" w:rsidRPr="00FC2E20" w:rsidTr="00F753E2">
        <w:tc>
          <w:tcPr>
            <w:tcW w:w="1430" w:type="dxa"/>
          </w:tcPr>
          <w:p w:rsidR="00FA1412" w:rsidRPr="00FC2E20" w:rsidRDefault="00FA141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lastRenderedPageBreak/>
              <w:t>15:00-17:00</w:t>
            </w:r>
          </w:p>
        </w:tc>
        <w:tc>
          <w:tcPr>
            <w:tcW w:w="2564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305561" w:rsidRPr="00FC2E20" w:rsidRDefault="00305561" w:rsidP="00FC2E20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FC2E20">
              <w:rPr>
                <w:rFonts w:asciiTheme="minorHAnsi" w:eastAsia="Times New Roman" w:hAnsiTheme="minorHAnsi" w:cstheme="minorHAnsi"/>
                <w:b/>
                <w:color w:val="FF0000"/>
              </w:rPr>
              <w:t>(DET707)</w:t>
            </w:r>
            <w:r w:rsidR="006776AE" w:rsidRPr="00FC2E20">
              <w:rPr>
                <w:rFonts w:asciiTheme="minorHAnsi" w:eastAsia="Times New Roman" w:hAnsiTheme="minorHAnsi" w:cstheme="minorHAnsi"/>
                <w:b/>
                <w:color w:val="FF0000"/>
              </w:rPr>
              <w:t>:</w:t>
            </w:r>
            <w:r w:rsidRPr="00FC2E20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 Διεθνή Οικονομικά (ΚΓ) ΚΟΥΤΣΟΜΠΙΝΑΣ ΘΕΟΔ.</w:t>
            </w:r>
          </w:p>
          <w:p w:rsidR="001D2D15" w:rsidRPr="00FC2E20" w:rsidRDefault="00AC578C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FA1412" w:rsidRPr="00FC2E20" w:rsidRDefault="00FA141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A1412" w:rsidRPr="00FC2E20" w:rsidRDefault="00156E4F" w:rsidP="00FC2E20">
            <w:pPr>
              <w:spacing w:after="0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eastAsia="Times New Roman" w:hAnsiTheme="minorHAnsi" w:cstheme="minorHAnsi"/>
                <w:b/>
                <w:color w:val="FF0000"/>
              </w:rPr>
              <w:t>(DET703)</w:t>
            </w:r>
            <w:r w:rsidR="006776AE" w:rsidRPr="00FC2E20">
              <w:rPr>
                <w:rFonts w:asciiTheme="minorHAnsi" w:eastAsia="Times New Roman" w:hAnsiTheme="minorHAnsi" w:cstheme="minorHAnsi"/>
                <w:b/>
                <w:color w:val="FF0000"/>
              </w:rPr>
              <w:t>:</w:t>
            </w:r>
            <w:r w:rsidRPr="00FC2E20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 Διεθνές Μάρκετινγκ (ΚΑ)</w:t>
            </w:r>
            <w:r w:rsidRPr="00FC2E20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:rsidR="00E20716" w:rsidRPr="00FC2E20" w:rsidRDefault="00E20716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E20716" w:rsidRPr="00FC2E20" w:rsidRDefault="00E20716" w:rsidP="00846B15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A1412" w:rsidRPr="00FC2E20" w:rsidTr="00F753E2">
        <w:tc>
          <w:tcPr>
            <w:tcW w:w="1430" w:type="dxa"/>
          </w:tcPr>
          <w:p w:rsidR="00FA1412" w:rsidRPr="00FC2E20" w:rsidRDefault="00FA141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17:00-19:00</w:t>
            </w:r>
          </w:p>
        </w:tc>
        <w:tc>
          <w:tcPr>
            <w:tcW w:w="2564" w:type="dxa"/>
          </w:tcPr>
          <w:p w:rsidR="00CA21D1" w:rsidRPr="00FC2E20" w:rsidRDefault="00CA21D1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FC2E20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(DET402): Χρηματοοικονομική Διοίκηση </w:t>
            </w:r>
          </w:p>
          <w:p w:rsidR="00FA1412" w:rsidRPr="00FC2E20" w:rsidRDefault="00CA21D1" w:rsidP="00FC2E20">
            <w:pPr>
              <w:spacing w:after="0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FC2E20">
              <w:rPr>
                <w:rFonts w:asciiTheme="minorHAnsi" w:hAnsiTheme="minorHAnsi" w:cstheme="minorHAnsi"/>
                <w:b/>
                <w:shd w:val="clear" w:color="auto" w:fill="FFFFFF"/>
              </w:rPr>
              <w:t>ΚΡΕΜΑΣΤΙΩΤΗ ΒΑΣΙΛΙΚΗ</w:t>
            </w:r>
          </w:p>
          <w:p w:rsidR="001650E7" w:rsidRPr="00F0199B" w:rsidRDefault="001650E7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 xml:space="preserve">. Γ1 &amp; Γ2 &amp; </w:t>
            </w:r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  <w:lang w:val="en-US"/>
              </w:rPr>
              <w:t>B</w:t>
            </w:r>
            <w:r w:rsidRPr="00F0199B">
              <w:rPr>
                <w:rFonts w:asciiTheme="minorHAnsi" w:hAnsiTheme="minorHAnsi" w:cstheme="minorHAnsi"/>
                <w:b/>
                <w:color w:val="0070C0"/>
                <w:u w:val="single"/>
              </w:rPr>
              <w:t>1</w:t>
            </w:r>
          </w:p>
          <w:p w:rsidR="001650E7" w:rsidRPr="00FC2E20" w:rsidRDefault="001650E7" w:rsidP="00B856AD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7C0D85" w:rsidRPr="00FC2E20" w:rsidRDefault="007C0D85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 xml:space="preserve">(DET301) Οργανωσιακή Συμπεριφορά </w:t>
            </w:r>
          </w:p>
          <w:p w:rsidR="007C0D85" w:rsidRPr="00FC2E20" w:rsidRDefault="007C0D85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>ΚΟΥΤΣΟΜΠΙΝΑΣ  ΘΕΟΔ .</w:t>
            </w:r>
          </w:p>
          <w:p w:rsidR="00AC578C" w:rsidRPr="00FC2E20" w:rsidRDefault="00AC578C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FA1412" w:rsidRPr="00FC2E20" w:rsidRDefault="00FA1412" w:rsidP="00B856AD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A53144" w:rsidRPr="00FC2E20" w:rsidRDefault="00A53144" w:rsidP="00FC2E20">
            <w:pPr>
              <w:spacing w:after="0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 xml:space="preserve">(DET101) Εισαγωγή στη Διοικητική Επιστήμη Ι </w:t>
            </w:r>
          </w:p>
          <w:p w:rsidR="00FA1412" w:rsidRPr="00FC2E20" w:rsidRDefault="00A53144" w:rsidP="00FC2E20">
            <w:pPr>
              <w:spacing w:after="0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>ΚΡΙΕΜΑΔΗΣ ΑΘΑΝΑΣΙΟΣ</w:t>
            </w:r>
          </w:p>
          <w:p w:rsidR="00E20716" w:rsidRPr="00FC2E20" w:rsidRDefault="00E20716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E20716" w:rsidRPr="00FC2E20" w:rsidRDefault="00E20716" w:rsidP="00B856AD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A1412" w:rsidRPr="00FC2E20" w:rsidTr="00F753E2">
        <w:tc>
          <w:tcPr>
            <w:tcW w:w="1430" w:type="dxa"/>
            <w:tcBorders>
              <w:bottom w:val="single" w:sz="4" w:space="0" w:color="auto"/>
            </w:tcBorders>
          </w:tcPr>
          <w:p w:rsidR="00FA1412" w:rsidRPr="00FC2E20" w:rsidRDefault="00FA141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19:00-21:00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A1412" w:rsidRPr="00FC2E20" w:rsidTr="003802BE">
        <w:tc>
          <w:tcPr>
            <w:tcW w:w="14254" w:type="dxa"/>
            <w:gridSpan w:val="6"/>
            <w:tcBorders>
              <w:left w:val="nil"/>
              <w:right w:val="nil"/>
            </w:tcBorders>
          </w:tcPr>
          <w:p w:rsidR="00FA1412" w:rsidRPr="00B856AD" w:rsidRDefault="00FA1412" w:rsidP="00FC2E2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A1412" w:rsidRPr="00FC2E20" w:rsidRDefault="00FA1412" w:rsidP="00FC2E20">
            <w:pPr>
              <w:spacing w:after="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B856AD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B856AD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η</w:t>
            </w:r>
            <w:r w:rsidRPr="00B856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εβδομάδα</w:t>
            </w:r>
          </w:p>
        </w:tc>
      </w:tr>
      <w:tr w:rsidR="00FA1412" w:rsidRPr="00FC2E20" w:rsidTr="00F753E2">
        <w:tc>
          <w:tcPr>
            <w:tcW w:w="1430" w:type="dxa"/>
          </w:tcPr>
          <w:p w:rsidR="00FA1412" w:rsidRPr="00FC2E20" w:rsidRDefault="00FA141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64" w:type="dxa"/>
          </w:tcPr>
          <w:p w:rsidR="006A2A9C" w:rsidRPr="00FC2E20" w:rsidRDefault="006A2A9C" w:rsidP="00FC2E2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22</w:t>
            </w:r>
            <w:r w:rsidR="00FA1412" w:rsidRPr="00FC2E20">
              <w:rPr>
                <w:rFonts w:asciiTheme="minorHAnsi" w:hAnsiTheme="minorHAnsi" w:cstheme="minorHAnsi"/>
                <w:b/>
                <w:highlight w:val="lightGray"/>
              </w:rPr>
              <w:t>.7.2024</w:t>
            </w: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 xml:space="preserve"> </w:t>
            </w:r>
          </w:p>
          <w:p w:rsidR="00FA1412" w:rsidRPr="00FC2E20" w:rsidRDefault="006A2A9C" w:rsidP="00FC2E2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ΔΕΥΤΕΡΑ</w:t>
            </w:r>
          </w:p>
        </w:tc>
        <w:tc>
          <w:tcPr>
            <w:tcW w:w="2565" w:type="dxa"/>
          </w:tcPr>
          <w:p w:rsidR="006A2A9C" w:rsidRPr="00FC2E20" w:rsidRDefault="006A2A9C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23</w:t>
            </w:r>
            <w:r w:rsidR="00FA1412" w:rsidRPr="00FC2E20">
              <w:rPr>
                <w:rFonts w:asciiTheme="minorHAnsi" w:hAnsiTheme="minorHAnsi" w:cstheme="minorHAnsi"/>
                <w:b/>
                <w:highlight w:val="lightGray"/>
              </w:rPr>
              <w:t>.7.2024</w:t>
            </w:r>
          </w:p>
          <w:p w:rsidR="00FA1412" w:rsidRPr="00FC2E20" w:rsidRDefault="006A2A9C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ΤΡΙΤΗ</w:t>
            </w:r>
          </w:p>
        </w:tc>
        <w:tc>
          <w:tcPr>
            <w:tcW w:w="2565" w:type="dxa"/>
          </w:tcPr>
          <w:p w:rsidR="006A2A9C" w:rsidRPr="00FC2E20" w:rsidRDefault="006A2A9C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24</w:t>
            </w:r>
            <w:r w:rsidR="00FA1412" w:rsidRPr="00FC2E20">
              <w:rPr>
                <w:rFonts w:asciiTheme="minorHAnsi" w:hAnsiTheme="minorHAnsi" w:cstheme="minorHAnsi"/>
                <w:b/>
                <w:highlight w:val="lightGray"/>
              </w:rPr>
              <w:t>.7.2024</w:t>
            </w: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 xml:space="preserve"> </w:t>
            </w:r>
          </w:p>
          <w:p w:rsidR="00FA1412" w:rsidRPr="00FC2E20" w:rsidRDefault="006A2A9C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ΤΕΤΑΡΤΗ</w:t>
            </w:r>
          </w:p>
        </w:tc>
        <w:tc>
          <w:tcPr>
            <w:tcW w:w="2565" w:type="dxa"/>
          </w:tcPr>
          <w:p w:rsidR="006A2A9C" w:rsidRPr="00FC2E20" w:rsidRDefault="006A2A9C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25</w:t>
            </w:r>
            <w:r w:rsidR="00FA1412" w:rsidRPr="00FC2E20">
              <w:rPr>
                <w:rFonts w:asciiTheme="minorHAnsi" w:hAnsiTheme="minorHAnsi" w:cstheme="minorHAnsi"/>
                <w:b/>
                <w:highlight w:val="lightGray"/>
              </w:rPr>
              <w:t>.7.2024</w:t>
            </w: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 xml:space="preserve"> </w:t>
            </w:r>
          </w:p>
          <w:p w:rsidR="00FA1412" w:rsidRPr="00FC2E20" w:rsidRDefault="006A2A9C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ΠΕΜΠΤΗ</w:t>
            </w:r>
          </w:p>
        </w:tc>
        <w:tc>
          <w:tcPr>
            <w:tcW w:w="2565" w:type="dxa"/>
          </w:tcPr>
          <w:p w:rsidR="006A2A9C" w:rsidRPr="00FC2E20" w:rsidRDefault="006A2A9C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26</w:t>
            </w:r>
            <w:r w:rsidR="00FA1412" w:rsidRPr="00FC2E20">
              <w:rPr>
                <w:rFonts w:asciiTheme="minorHAnsi" w:hAnsiTheme="minorHAnsi" w:cstheme="minorHAnsi"/>
                <w:b/>
                <w:highlight w:val="lightGray"/>
              </w:rPr>
              <w:t>.7.2024</w:t>
            </w: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 xml:space="preserve"> </w:t>
            </w:r>
          </w:p>
          <w:p w:rsidR="00FA1412" w:rsidRPr="00FC2E20" w:rsidRDefault="006A2A9C" w:rsidP="00FC2E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ΠΑΡΑΣΚΕΥΗ</w:t>
            </w:r>
          </w:p>
        </w:tc>
      </w:tr>
      <w:tr w:rsidR="00FA1412" w:rsidRPr="00FC2E20" w:rsidTr="00F753E2">
        <w:tc>
          <w:tcPr>
            <w:tcW w:w="1430" w:type="dxa"/>
          </w:tcPr>
          <w:p w:rsidR="00FA1412" w:rsidRPr="00FC2E20" w:rsidRDefault="00FA141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09:00-11:00</w:t>
            </w:r>
          </w:p>
        </w:tc>
        <w:tc>
          <w:tcPr>
            <w:tcW w:w="2564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A1412" w:rsidRPr="00FC2E20" w:rsidTr="00F753E2">
        <w:tc>
          <w:tcPr>
            <w:tcW w:w="1430" w:type="dxa"/>
          </w:tcPr>
          <w:p w:rsidR="00FA1412" w:rsidRPr="00FC2E20" w:rsidRDefault="00FA141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11:00-13:00</w:t>
            </w:r>
          </w:p>
        </w:tc>
        <w:tc>
          <w:tcPr>
            <w:tcW w:w="2564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CA21D1" w:rsidRPr="00FC2E20" w:rsidRDefault="00CA21D1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FC2E20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(DET404): Μαθηματικός Προγραμματισμός </w:t>
            </w:r>
          </w:p>
          <w:p w:rsidR="00CA21D1" w:rsidRPr="00FC2E20" w:rsidRDefault="00CA21D1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FC2E20">
              <w:rPr>
                <w:rFonts w:asciiTheme="minorHAnsi" w:hAnsiTheme="minorHAnsi" w:cstheme="minorHAnsi"/>
                <w:b/>
                <w:shd w:val="clear" w:color="auto" w:fill="FFFFFF"/>
              </w:rPr>
              <w:t>ΚΡΕΜΑΣΤΙΩΤΗ ΒΑΣ.</w:t>
            </w:r>
          </w:p>
          <w:p w:rsidR="00E20716" w:rsidRPr="00FC2E20" w:rsidRDefault="00E20716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 xml:space="preserve">. Γ1 &amp; Γ2 &amp; </w:t>
            </w:r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  <w:lang w:val="en-US"/>
              </w:rPr>
              <w:t>B</w:t>
            </w:r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1</w:t>
            </w:r>
          </w:p>
          <w:p w:rsidR="00FA1412" w:rsidRPr="00FC2E20" w:rsidRDefault="00FA1412" w:rsidP="00806594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A1412" w:rsidRPr="00FC2E20" w:rsidRDefault="00FA141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A1412" w:rsidRPr="00FC2E20" w:rsidTr="00F753E2">
        <w:tc>
          <w:tcPr>
            <w:tcW w:w="1430" w:type="dxa"/>
          </w:tcPr>
          <w:p w:rsidR="00FA1412" w:rsidRPr="00FC2E20" w:rsidRDefault="00FA141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13:00-15:00</w:t>
            </w:r>
          </w:p>
        </w:tc>
        <w:tc>
          <w:tcPr>
            <w:tcW w:w="2564" w:type="dxa"/>
          </w:tcPr>
          <w:p w:rsidR="00C621CB" w:rsidRPr="00FC2E20" w:rsidRDefault="00C621CB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C2E20">
              <w:rPr>
                <w:rFonts w:asciiTheme="minorHAnsi" w:hAnsiTheme="minorHAnsi" w:cstheme="minorHAnsi"/>
                <w:b/>
                <w:bCs/>
              </w:rPr>
              <w:t>(</w:t>
            </w:r>
            <w:r w:rsidRPr="00FC2E20">
              <w:rPr>
                <w:rFonts w:asciiTheme="minorHAnsi" w:hAnsiTheme="minorHAnsi" w:cstheme="minorHAnsi"/>
                <w:b/>
                <w:bCs/>
                <w:lang w:val="en-US"/>
              </w:rPr>
              <w:t>DET</w:t>
            </w:r>
            <w:r w:rsidRPr="00FC2E20">
              <w:rPr>
                <w:rFonts w:asciiTheme="minorHAnsi" w:hAnsiTheme="minorHAnsi" w:cstheme="minorHAnsi"/>
                <w:b/>
                <w:bCs/>
              </w:rPr>
              <w:t>202): Εισαγωγ</w:t>
            </w:r>
            <w:r w:rsidR="00123247" w:rsidRPr="00FC2E20">
              <w:rPr>
                <w:rFonts w:asciiTheme="minorHAnsi" w:hAnsiTheme="minorHAnsi" w:cstheme="minorHAnsi"/>
                <w:b/>
                <w:bCs/>
              </w:rPr>
              <w:t xml:space="preserve">ή στην Οικονομική Επιστήμη ΙΙ </w:t>
            </w:r>
          </w:p>
          <w:p w:rsidR="00C621CB" w:rsidRPr="00FC2E20" w:rsidRDefault="00C621CB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C2E20">
              <w:rPr>
                <w:rFonts w:asciiTheme="minorHAnsi" w:hAnsiTheme="minorHAnsi" w:cstheme="minorHAnsi"/>
                <w:b/>
                <w:bCs/>
              </w:rPr>
              <w:t xml:space="preserve">ΕΥΑΓΓΕΛΟΠΟΥΛΟΣ ΠΑΝ. </w:t>
            </w:r>
          </w:p>
          <w:p w:rsidR="00E20716" w:rsidRPr="00FC2E20" w:rsidRDefault="00E20716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 xml:space="preserve">. Γ1 &amp; Γ2 </w:t>
            </w:r>
          </w:p>
          <w:p w:rsidR="00FA1412" w:rsidRPr="00FC2E20" w:rsidRDefault="00FA1412" w:rsidP="00806594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CA1623" w:rsidRPr="00FC2E20" w:rsidRDefault="00CA21D1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C2E20">
              <w:rPr>
                <w:rFonts w:asciiTheme="minorHAnsi" w:eastAsia="Times New Roman" w:hAnsiTheme="minorHAnsi" w:cstheme="minorHAnsi"/>
                <w:b/>
              </w:rPr>
              <w:t xml:space="preserve">(DET806): Μέθοδοι Βελτιστοποίησης στη Διοικητική Επιστήμη (ΚΓ)  </w:t>
            </w:r>
          </w:p>
          <w:p w:rsidR="00CA21D1" w:rsidRPr="00FC2E20" w:rsidRDefault="00CA21D1" w:rsidP="00FC2E20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FC2E20">
              <w:rPr>
                <w:rFonts w:asciiTheme="minorHAnsi" w:eastAsia="Times New Roman" w:hAnsiTheme="minorHAnsi" w:cstheme="minorHAnsi"/>
                <w:b/>
              </w:rPr>
              <w:t>ΚΡΕΜΑΣΤΙΩΤΗ ΒΑΣ.</w:t>
            </w:r>
          </w:p>
          <w:p w:rsidR="00E20716" w:rsidRPr="00FC2E20" w:rsidRDefault="00E20716" w:rsidP="00FC2E20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 xml:space="preserve">. Γ1 &amp; Γ2 </w:t>
            </w:r>
          </w:p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0C22E6" w:rsidRPr="00FC2E20" w:rsidRDefault="000C22E6" w:rsidP="00FC2E20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FC2E20">
              <w:rPr>
                <w:rFonts w:asciiTheme="minorHAnsi" w:eastAsia="Times New Roman" w:hAnsiTheme="minorHAnsi" w:cstheme="minorHAnsi"/>
                <w:b/>
                <w:color w:val="FF0000"/>
              </w:rPr>
              <w:t>(DET713) Θεωρίες Μάθησης και Παιδαγωγική (Ε) ΚΑΚΟΥΡΗΣ ΑΛΕΞ.</w:t>
            </w:r>
          </w:p>
          <w:p w:rsidR="00E20716" w:rsidRPr="00FC2E20" w:rsidRDefault="00E20716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FA1412" w:rsidRPr="00FC2E20" w:rsidRDefault="00FA1412" w:rsidP="00806594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A1412" w:rsidRPr="00FC2E20" w:rsidTr="00F753E2">
        <w:trPr>
          <w:trHeight w:val="1600"/>
        </w:trPr>
        <w:tc>
          <w:tcPr>
            <w:tcW w:w="1430" w:type="dxa"/>
          </w:tcPr>
          <w:p w:rsidR="00FA1412" w:rsidRPr="00FC2E20" w:rsidRDefault="00FA141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15:00-17:00</w:t>
            </w:r>
          </w:p>
        </w:tc>
        <w:tc>
          <w:tcPr>
            <w:tcW w:w="2564" w:type="dxa"/>
          </w:tcPr>
          <w:p w:rsidR="00CA1623" w:rsidRPr="00FC2E20" w:rsidRDefault="00E3742A" w:rsidP="00FC2E2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C2E20">
              <w:rPr>
                <w:rFonts w:asciiTheme="minorHAnsi" w:hAnsiTheme="minorHAnsi" w:cstheme="minorHAnsi"/>
                <w:b/>
              </w:rPr>
              <w:t>(DET813): Ιστορία της Οικονομίας και των Τεχνολογικών Επαναστάσεων</w:t>
            </w:r>
            <w:r w:rsidRPr="00FC2E20">
              <w:rPr>
                <w:rFonts w:asciiTheme="minorHAnsi" w:eastAsia="Times New Roman" w:hAnsiTheme="minorHAnsi" w:cstheme="minorHAnsi"/>
              </w:rPr>
              <w:t xml:space="preserve"> </w:t>
            </w:r>
            <w:r w:rsidRPr="00FC2E20">
              <w:rPr>
                <w:rFonts w:asciiTheme="minorHAnsi" w:hAnsiTheme="minorHAnsi" w:cstheme="minorHAnsi"/>
                <w:b/>
              </w:rPr>
              <w:t xml:space="preserve">(Ε) </w:t>
            </w:r>
          </w:p>
          <w:p w:rsidR="00F703FC" w:rsidRPr="00FC2E20" w:rsidRDefault="00E3742A" w:rsidP="00FC2E2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31849B" w:themeColor="accent5" w:themeShade="BF"/>
              </w:rPr>
            </w:pPr>
            <w:r w:rsidRPr="00FC2E20">
              <w:rPr>
                <w:rFonts w:asciiTheme="minorHAnsi" w:hAnsiTheme="minorHAnsi" w:cstheme="minorHAnsi"/>
                <w:b/>
              </w:rPr>
              <w:t>ΕΥΑΓΓΕΛΟΠΟΥΛΟΣ ΠΑΝ.</w:t>
            </w:r>
          </w:p>
          <w:p w:rsidR="00E20716" w:rsidRPr="00FC2E20" w:rsidRDefault="00E20716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FA1412" w:rsidRPr="00FC2E20" w:rsidRDefault="00FA1412" w:rsidP="00EE0116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20748E" w:rsidRPr="00FC2E20" w:rsidRDefault="0020748E" w:rsidP="00FC2E20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 xml:space="preserve">(DET305): Βάσεις Δεδομένων </w:t>
            </w:r>
          </w:p>
          <w:p w:rsidR="0020748E" w:rsidRPr="00FC2E20" w:rsidRDefault="0020748E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>ΠΑΝΑΓΙΩΤΙΔΗ ΒΑΓΙΑ</w:t>
            </w:r>
          </w:p>
          <w:p w:rsidR="00E20716" w:rsidRPr="00FC2E20" w:rsidRDefault="0020748E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r w:rsidRPr="00FC2E2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proofErr w:type="spellStart"/>
            <w:r w:rsidR="00E20716"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="00E20716"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FA1412" w:rsidRPr="00FC2E20" w:rsidRDefault="00FA1412" w:rsidP="00EF4813">
            <w:pPr>
              <w:spacing w:after="0"/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</w:p>
        </w:tc>
        <w:tc>
          <w:tcPr>
            <w:tcW w:w="2565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0C22E6" w:rsidRPr="00FC2E20" w:rsidRDefault="000C22E6" w:rsidP="00FC2E20">
            <w:pPr>
              <w:spacing w:after="0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 xml:space="preserve">(DET503) Αρχές Καινοτομίας στη Δημόσια Διοίκηση και Εκπαίδευση </w:t>
            </w:r>
          </w:p>
          <w:p w:rsidR="000C22E6" w:rsidRPr="00FC2E20" w:rsidRDefault="000C22E6" w:rsidP="00FC2E20">
            <w:pPr>
              <w:spacing w:after="0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>ΚΑΚΟΥΡΗΣ ΑΛΕΞ.</w:t>
            </w:r>
          </w:p>
          <w:p w:rsidR="00E20716" w:rsidRPr="00FC2E20" w:rsidRDefault="00E20716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FA1412" w:rsidRPr="00FC2E20" w:rsidRDefault="00FA1412" w:rsidP="00EF4813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A1412" w:rsidRPr="00FC2E20" w:rsidTr="00F753E2">
        <w:tc>
          <w:tcPr>
            <w:tcW w:w="1430" w:type="dxa"/>
          </w:tcPr>
          <w:p w:rsidR="00FA1412" w:rsidRPr="00FC2E20" w:rsidRDefault="00FA141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lastRenderedPageBreak/>
              <w:t>17:00-19:00</w:t>
            </w:r>
          </w:p>
        </w:tc>
        <w:tc>
          <w:tcPr>
            <w:tcW w:w="2564" w:type="dxa"/>
          </w:tcPr>
          <w:p w:rsidR="00A45D42" w:rsidRPr="00FC2E20" w:rsidRDefault="00A45D42" w:rsidP="00FC2E20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>(DET505)</w:t>
            </w:r>
            <w:r w:rsidR="006776AE" w:rsidRPr="00FC2E20">
              <w:rPr>
                <w:rFonts w:asciiTheme="minorHAnsi" w:hAnsiTheme="minorHAnsi" w:cstheme="minorHAnsi"/>
                <w:b/>
                <w:color w:val="FF0000"/>
              </w:rPr>
              <w:t>:</w:t>
            </w:r>
            <w:r w:rsidRPr="00FC2E20">
              <w:rPr>
                <w:rFonts w:asciiTheme="minorHAnsi" w:hAnsiTheme="minorHAnsi" w:cstheme="minorHAnsi"/>
                <w:b/>
                <w:color w:val="FF0000"/>
              </w:rPr>
              <w:t xml:space="preserve"> Οικονομική Ανάλυση των Θεσμών </w:t>
            </w:r>
          </w:p>
          <w:p w:rsidR="00A45D42" w:rsidRPr="00FC2E20" w:rsidRDefault="00A45D42" w:rsidP="00FC2E20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215868" w:themeColor="accent5" w:themeShade="8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>ΕΥΑΓΓΕΛΟΠΟΥΛΟΣ ΠΑΝ.</w:t>
            </w:r>
          </w:p>
          <w:p w:rsidR="00E20716" w:rsidRPr="00FC2E20" w:rsidRDefault="00E20716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F06C12" w:rsidRPr="00FC2E20" w:rsidRDefault="00F06C12" w:rsidP="00FC2E20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  <w:p w:rsidR="00FA1412" w:rsidRPr="00FC2E20" w:rsidRDefault="00FA141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20748E" w:rsidRPr="00FC2E20" w:rsidRDefault="0020748E" w:rsidP="00FC2E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(DET504): Εισαγωγή στην Τεχνητή Νοημοσύνη </w:t>
            </w:r>
          </w:p>
          <w:p w:rsidR="0020748E" w:rsidRPr="00FC2E20" w:rsidRDefault="0020748E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  <w:color w:val="FF0000"/>
              </w:rPr>
              <w:t>ΠΑΝΑΓΙΩΤΙΔΗ ΒΑΓΙΑ</w:t>
            </w:r>
          </w:p>
          <w:p w:rsidR="00FA1412" w:rsidRPr="00FC2E20" w:rsidRDefault="00E20716" w:rsidP="00EF481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</w:tc>
        <w:tc>
          <w:tcPr>
            <w:tcW w:w="2565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5B43DC" w:rsidRPr="00FC2E20" w:rsidRDefault="00842C16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C2E20">
              <w:rPr>
                <w:rFonts w:asciiTheme="minorHAnsi" w:hAnsiTheme="minorHAnsi" w:cstheme="minorHAnsi"/>
                <w:b/>
              </w:rPr>
              <w:t>(</w:t>
            </w:r>
            <w:r w:rsidRPr="00FC2E20">
              <w:rPr>
                <w:rFonts w:asciiTheme="minorHAnsi" w:hAnsiTheme="minorHAnsi" w:cstheme="minorHAnsi"/>
                <w:b/>
                <w:lang w:val="en-US"/>
              </w:rPr>
              <w:t>DET</w:t>
            </w:r>
            <w:r w:rsidRPr="00FC2E20">
              <w:rPr>
                <w:rFonts w:asciiTheme="minorHAnsi" w:hAnsiTheme="minorHAnsi" w:cstheme="minorHAnsi"/>
                <w:b/>
              </w:rPr>
              <w:t xml:space="preserve">201): Εισαγωγή στη Διοικητική Επιστήμη ΙΙ </w:t>
            </w:r>
          </w:p>
          <w:p w:rsidR="00842C16" w:rsidRPr="00FC2E20" w:rsidRDefault="00842C16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C2E20">
              <w:rPr>
                <w:rFonts w:asciiTheme="minorHAnsi" w:hAnsiTheme="minorHAnsi" w:cstheme="minorHAnsi"/>
                <w:b/>
              </w:rPr>
              <w:t>ΚΑΚΟΥΡΗΣ ΑΛΕΞ.</w:t>
            </w:r>
          </w:p>
          <w:p w:rsidR="00CF1D57" w:rsidRPr="00FC2E20" w:rsidRDefault="00CF1D57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 xml:space="preserve">. Γ1 &amp; Γ2 </w:t>
            </w:r>
          </w:p>
          <w:p w:rsidR="00842C16" w:rsidRPr="00FC2E20" w:rsidRDefault="00842C16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FA1412" w:rsidRPr="00FC2E20" w:rsidRDefault="00FA141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A1412" w:rsidRPr="00FC2E20" w:rsidTr="00F753E2">
        <w:tc>
          <w:tcPr>
            <w:tcW w:w="1430" w:type="dxa"/>
          </w:tcPr>
          <w:p w:rsidR="00FA1412" w:rsidRPr="00FC2E20" w:rsidRDefault="00FA1412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FC2E20">
              <w:rPr>
                <w:rFonts w:asciiTheme="minorHAnsi" w:hAnsiTheme="minorHAnsi" w:cstheme="minorHAnsi"/>
                <w:b/>
                <w:highlight w:val="lightGray"/>
              </w:rPr>
              <w:t>19:00-21:00</w:t>
            </w:r>
          </w:p>
        </w:tc>
        <w:tc>
          <w:tcPr>
            <w:tcW w:w="2564" w:type="dxa"/>
          </w:tcPr>
          <w:p w:rsidR="00C95B9C" w:rsidRPr="00FC2E20" w:rsidRDefault="00C95B9C" w:rsidP="00FC2E20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FC2E20">
              <w:rPr>
                <w:rFonts w:asciiTheme="minorHAnsi" w:eastAsia="Times New Roman" w:hAnsiTheme="minorHAnsi" w:cstheme="minorHAnsi"/>
                <w:b/>
                <w:color w:val="FF0000"/>
              </w:rPr>
              <w:t>(DET706) Δημόσια Οικονομική (ΚΓ) ΕΥΑΓΓΕΛΟΠΟΥΛΟΣ ΠΑΝ.</w:t>
            </w:r>
          </w:p>
          <w:p w:rsidR="00E20716" w:rsidRPr="00FC2E20" w:rsidRDefault="00E20716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. Β1</w:t>
            </w:r>
          </w:p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FA1412" w:rsidRPr="00FC2E20" w:rsidRDefault="00FA1412" w:rsidP="00FC2E20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65" w:type="dxa"/>
          </w:tcPr>
          <w:p w:rsidR="00842C16" w:rsidRPr="00FC2E20" w:rsidRDefault="00842C16" w:rsidP="00FC2E2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C2E20">
              <w:rPr>
                <w:rFonts w:asciiTheme="minorHAnsi" w:hAnsiTheme="minorHAnsi" w:cstheme="minorHAnsi"/>
                <w:b/>
              </w:rPr>
              <w:t>(DET602):</w:t>
            </w:r>
            <w:r w:rsidRPr="00FC2E20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Pr="00FC2E20">
              <w:rPr>
                <w:rFonts w:asciiTheme="minorHAnsi" w:hAnsiTheme="minorHAnsi" w:cstheme="minorHAnsi"/>
                <w:b/>
              </w:rPr>
              <w:t xml:space="preserve">Επιχειρηματικότητα και Καινοτομία (ΚΑ) </w:t>
            </w:r>
          </w:p>
          <w:p w:rsidR="00FA1412" w:rsidRPr="00FC2E20" w:rsidRDefault="00842C16" w:rsidP="00FC2E2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C2E20">
              <w:rPr>
                <w:rFonts w:asciiTheme="minorHAnsi" w:hAnsiTheme="minorHAnsi" w:cstheme="minorHAnsi"/>
                <w:b/>
              </w:rPr>
              <w:t>ΚΑΚΟΥΡΗΣ ΑΛΕΞ.</w:t>
            </w:r>
          </w:p>
          <w:p w:rsidR="00CF1D57" w:rsidRPr="00FC2E20" w:rsidRDefault="00CF1D57" w:rsidP="00FC2E2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>Αίθ</w:t>
            </w:r>
            <w:proofErr w:type="spellEnd"/>
            <w:r w:rsidRPr="00FC2E20">
              <w:rPr>
                <w:rFonts w:asciiTheme="minorHAnsi" w:hAnsiTheme="minorHAnsi" w:cstheme="minorHAnsi"/>
                <w:b/>
                <w:color w:val="0070C0"/>
                <w:u w:val="single"/>
              </w:rPr>
              <w:t xml:space="preserve">. Γ1 &amp; Γ2 </w:t>
            </w:r>
          </w:p>
          <w:p w:rsidR="00CF1D57" w:rsidRPr="00FC2E20" w:rsidRDefault="00CF1D57" w:rsidP="005C5BAC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:rsidR="00166901" w:rsidRDefault="00166901" w:rsidP="007E2792">
      <w:pPr>
        <w:snapToGri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F37382" w:rsidRPr="00166901" w:rsidRDefault="00F37382" w:rsidP="00653876">
      <w:pPr>
        <w:snapToGrid w:val="0"/>
        <w:spacing w:after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6690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Στα ακόλουθα μαθήματα δεν θα πραγματοποιηθούν </w:t>
      </w:r>
      <w:r w:rsidR="00C0782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γραπτές </w:t>
      </w:r>
      <w:bookmarkStart w:id="0" w:name="_GoBack"/>
      <w:bookmarkEnd w:id="0"/>
      <w:r w:rsidRPr="00166901">
        <w:rPr>
          <w:rFonts w:asciiTheme="minorHAnsi" w:hAnsiTheme="minorHAnsi" w:cstheme="minorHAnsi"/>
          <w:b/>
          <w:bCs/>
          <w:sz w:val="24"/>
          <w:szCs w:val="24"/>
          <w:u w:val="single"/>
        </w:rPr>
        <w:t>εξετάσεις:</w:t>
      </w:r>
    </w:p>
    <w:p w:rsidR="0020748E" w:rsidRPr="00166901" w:rsidRDefault="0020748E" w:rsidP="00653876">
      <w:pPr>
        <w:snapToGri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166901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166901">
        <w:rPr>
          <w:rFonts w:asciiTheme="minorHAnsi" w:hAnsiTheme="minorHAnsi" w:cstheme="minorHAnsi"/>
          <w:b/>
          <w:bCs/>
          <w:sz w:val="24"/>
          <w:szCs w:val="24"/>
          <w:lang w:val="en-US"/>
        </w:rPr>
        <w:t>DET</w:t>
      </w:r>
      <w:r w:rsidRPr="00166901">
        <w:rPr>
          <w:rFonts w:asciiTheme="minorHAnsi" w:hAnsiTheme="minorHAnsi" w:cstheme="minorHAnsi"/>
          <w:b/>
          <w:bCs/>
          <w:sz w:val="24"/>
          <w:szCs w:val="24"/>
        </w:rPr>
        <w:t>204): Προγραμματισμός Ι</w:t>
      </w:r>
    </w:p>
    <w:p w:rsidR="00F37382" w:rsidRPr="00166901" w:rsidRDefault="0020748E" w:rsidP="00653876">
      <w:pPr>
        <w:snapToGrid w:val="0"/>
        <w:spacing w:after="0"/>
        <w:rPr>
          <w:rFonts w:asciiTheme="minorHAnsi" w:hAnsiTheme="minorHAnsi" w:cstheme="minorHAnsi"/>
          <w:b/>
          <w:bCs/>
          <w:color w:val="76923C" w:themeColor="accent3" w:themeShade="BF"/>
          <w:sz w:val="24"/>
          <w:szCs w:val="24"/>
        </w:rPr>
      </w:pPr>
      <w:r w:rsidRPr="00166901">
        <w:rPr>
          <w:rFonts w:asciiTheme="minorHAnsi" w:hAnsiTheme="minorHAnsi" w:cstheme="minorHAnsi"/>
          <w:b/>
          <w:color w:val="0070C0"/>
          <w:sz w:val="24"/>
          <w:szCs w:val="24"/>
          <w:shd w:val="clear" w:color="auto" w:fill="FFFFFF"/>
        </w:rPr>
        <w:t>(DET403): Δομές Δεδομένων και Αλγόριθμοι</w:t>
      </w:r>
    </w:p>
    <w:p w:rsidR="0020748E" w:rsidRPr="00166901" w:rsidRDefault="0020748E" w:rsidP="00653876">
      <w:pPr>
        <w:spacing w:after="0"/>
        <w:rPr>
          <w:rFonts w:asciiTheme="minorHAnsi" w:hAnsiTheme="minorHAnsi" w:cstheme="minorHAnsi"/>
          <w:b/>
          <w:color w:val="D99594" w:themeColor="accent2" w:themeTint="99"/>
          <w:sz w:val="24"/>
          <w:szCs w:val="24"/>
        </w:rPr>
      </w:pPr>
      <w:r w:rsidRPr="00166901">
        <w:rPr>
          <w:rFonts w:asciiTheme="minorHAnsi" w:hAnsiTheme="minorHAnsi" w:cstheme="minorHAnsi"/>
          <w:b/>
          <w:color w:val="D99594" w:themeColor="accent2" w:themeTint="99"/>
          <w:sz w:val="24"/>
          <w:szCs w:val="24"/>
        </w:rPr>
        <w:t>(DET604): Ανάλυση Μεγάλων Δεδομένων (ΚΒ)</w:t>
      </w:r>
    </w:p>
    <w:p w:rsidR="00F37382" w:rsidRPr="00166901" w:rsidRDefault="00F37382" w:rsidP="00653876">
      <w:pPr>
        <w:snapToGrid w:val="0"/>
        <w:spacing w:after="0"/>
        <w:rPr>
          <w:rFonts w:asciiTheme="minorHAnsi" w:hAnsiTheme="minorHAnsi" w:cstheme="minorHAnsi"/>
          <w:b/>
          <w:color w:val="E5B8B7" w:themeColor="accent2" w:themeTint="66"/>
          <w:sz w:val="24"/>
          <w:szCs w:val="24"/>
        </w:rPr>
      </w:pPr>
      <w:r w:rsidRPr="00166901">
        <w:rPr>
          <w:rFonts w:asciiTheme="minorHAnsi" w:hAnsiTheme="minorHAnsi" w:cstheme="minorHAnsi"/>
          <w:b/>
          <w:color w:val="E5B8B7" w:themeColor="accent2" w:themeTint="66"/>
          <w:sz w:val="24"/>
          <w:szCs w:val="24"/>
        </w:rPr>
        <w:t>(DET606): Ψηφιακό Μάρκετινγκ (ΚΓ)</w:t>
      </w:r>
    </w:p>
    <w:p w:rsidR="007E2792" w:rsidRPr="00166901" w:rsidRDefault="0020748E" w:rsidP="00653876">
      <w:pPr>
        <w:snapToGrid w:val="0"/>
        <w:spacing w:after="0"/>
        <w:rPr>
          <w:rFonts w:asciiTheme="minorHAnsi" w:hAnsiTheme="minorHAnsi" w:cstheme="minorHAnsi"/>
          <w:b/>
          <w:color w:val="0070C0"/>
          <w:sz w:val="24"/>
          <w:szCs w:val="24"/>
          <w:shd w:val="clear" w:color="auto" w:fill="FFFFFF"/>
        </w:rPr>
      </w:pPr>
      <w:r w:rsidRPr="00166901">
        <w:rPr>
          <w:rFonts w:asciiTheme="minorHAnsi" w:hAnsiTheme="minorHAnsi" w:cstheme="minorHAnsi"/>
          <w:b/>
          <w:color w:val="E5B8B7" w:themeColor="accent2" w:themeTint="66"/>
          <w:sz w:val="24"/>
          <w:szCs w:val="24"/>
        </w:rPr>
        <w:t>(DET607): Κοινωνική Επιχειρηματικότητα και Κοινωνική Καινοτομία (ΚΓ)</w:t>
      </w:r>
    </w:p>
    <w:p w:rsidR="0020748E" w:rsidRPr="00166901" w:rsidRDefault="0020748E" w:rsidP="00653876">
      <w:pPr>
        <w:spacing w:after="0"/>
        <w:rPr>
          <w:rFonts w:asciiTheme="minorHAnsi" w:hAnsiTheme="minorHAnsi" w:cstheme="minorHAnsi"/>
          <w:b/>
          <w:bCs/>
          <w:color w:val="76923C" w:themeColor="accent3" w:themeShade="BF"/>
          <w:sz w:val="24"/>
          <w:szCs w:val="24"/>
        </w:rPr>
      </w:pPr>
      <w:r w:rsidRPr="00166901">
        <w:rPr>
          <w:rFonts w:asciiTheme="minorHAnsi" w:hAnsiTheme="minorHAnsi" w:cstheme="minorHAnsi"/>
          <w:b/>
          <w:bCs/>
          <w:color w:val="76923C" w:themeColor="accent3" w:themeShade="BF"/>
          <w:sz w:val="24"/>
          <w:szCs w:val="24"/>
        </w:rPr>
        <w:t xml:space="preserve">(DET612): </w:t>
      </w:r>
      <w:proofErr w:type="spellStart"/>
      <w:r w:rsidRPr="00166901">
        <w:rPr>
          <w:rFonts w:asciiTheme="minorHAnsi" w:hAnsiTheme="minorHAnsi" w:cstheme="minorHAnsi"/>
          <w:b/>
          <w:bCs/>
          <w:color w:val="76923C" w:themeColor="accent3" w:themeShade="BF"/>
          <w:sz w:val="24"/>
          <w:szCs w:val="24"/>
        </w:rPr>
        <w:t>Jean</w:t>
      </w:r>
      <w:proofErr w:type="spellEnd"/>
      <w:r w:rsidRPr="00166901">
        <w:rPr>
          <w:rFonts w:asciiTheme="minorHAnsi" w:hAnsiTheme="minorHAnsi" w:cstheme="minorHAnsi"/>
          <w:b/>
          <w:bCs/>
          <w:color w:val="76923C" w:themeColor="accent3" w:themeShade="BF"/>
          <w:sz w:val="24"/>
          <w:szCs w:val="24"/>
        </w:rPr>
        <w:t xml:space="preserve"> </w:t>
      </w:r>
      <w:r w:rsidRPr="00166901">
        <w:rPr>
          <w:rFonts w:asciiTheme="minorHAnsi" w:hAnsiTheme="minorHAnsi" w:cstheme="minorHAnsi"/>
          <w:b/>
          <w:bCs/>
          <w:color w:val="76923C" w:themeColor="accent3" w:themeShade="BF"/>
          <w:sz w:val="24"/>
          <w:szCs w:val="24"/>
          <w:lang w:val="en-US"/>
        </w:rPr>
        <w:t>Monnet</w:t>
      </w:r>
      <w:r w:rsidRPr="00166901">
        <w:rPr>
          <w:rFonts w:asciiTheme="minorHAnsi" w:hAnsiTheme="minorHAnsi" w:cstheme="minorHAnsi"/>
          <w:b/>
          <w:bCs/>
          <w:color w:val="76923C" w:themeColor="accent3" w:themeShade="BF"/>
          <w:sz w:val="24"/>
          <w:szCs w:val="24"/>
        </w:rPr>
        <w:t xml:space="preserve"> </w:t>
      </w:r>
      <w:r w:rsidRPr="00166901">
        <w:rPr>
          <w:rFonts w:asciiTheme="minorHAnsi" w:hAnsiTheme="minorHAnsi" w:cstheme="minorHAnsi"/>
          <w:b/>
          <w:bCs/>
          <w:color w:val="76923C" w:themeColor="accent3" w:themeShade="BF"/>
          <w:sz w:val="24"/>
          <w:szCs w:val="24"/>
          <w:lang w:val="en-US"/>
        </w:rPr>
        <w:t>Module</w:t>
      </w:r>
      <w:r w:rsidRPr="00166901">
        <w:rPr>
          <w:rFonts w:asciiTheme="minorHAnsi" w:hAnsiTheme="minorHAnsi" w:cstheme="minorHAnsi"/>
          <w:b/>
          <w:bCs/>
          <w:color w:val="76923C" w:themeColor="accent3" w:themeShade="BF"/>
          <w:sz w:val="24"/>
          <w:szCs w:val="24"/>
        </w:rPr>
        <w:t xml:space="preserve"> Επιχειρηματικότητα και Επιχειρηματική Δραστηριότητα στην Ευρωπαϊκή Ένωση (Ε)</w:t>
      </w:r>
    </w:p>
    <w:p w:rsidR="0020748E" w:rsidRPr="00166901" w:rsidRDefault="0020748E" w:rsidP="00653876">
      <w:pPr>
        <w:spacing w:after="0"/>
        <w:rPr>
          <w:rFonts w:asciiTheme="minorHAnsi" w:eastAsia="Times New Roman" w:hAnsiTheme="minorHAnsi" w:cstheme="minorHAnsi"/>
          <w:b/>
          <w:color w:val="31849B" w:themeColor="accent5" w:themeShade="BF"/>
          <w:sz w:val="24"/>
          <w:szCs w:val="24"/>
        </w:rPr>
      </w:pPr>
      <w:r w:rsidRPr="00166901">
        <w:rPr>
          <w:rFonts w:asciiTheme="minorHAnsi" w:eastAsia="Times New Roman" w:hAnsiTheme="minorHAnsi" w:cstheme="minorHAnsi"/>
          <w:b/>
          <w:color w:val="31849B" w:themeColor="accent5" w:themeShade="BF"/>
          <w:sz w:val="24"/>
          <w:szCs w:val="24"/>
        </w:rPr>
        <w:t>(DET807): Ευρωπαϊκή Οικονομική Ολοκλήρωση (ΚΓ)</w:t>
      </w:r>
    </w:p>
    <w:p w:rsidR="00F02F94" w:rsidRDefault="00F02F94" w:rsidP="007E2792">
      <w:pPr>
        <w:snapToGrid w:val="0"/>
        <w:spacing w:after="0" w:line="240" w:lineRule="auto"/>
        <w:rPr>
          <w:rFonts w:asciiTheme="minorHAnsi" w:hAnsiTheme="minorHAnsi" w:cstheme="minorHAnsi"/>
          <w:b/>
          <w:color w:val="0070C0"/>
          <w:sz w:val="20"/>
          <w:szCs w:val="20"/>
          <w:shd w:val="clear" w:color="auto" w:fill="FFFFFF"/>
        </w:rPr>
      </w:pPr>
    </w:p>
    <w:p w:rsidR="007E2792" w:rsidRDefault="007E2792" w:rsidP="007E2792">
      <w:pPr>
        <w:spacing w:after="0" w:line="240" w:lineRule="auto"/>
        <w:rPr>
          <w:rFonts w:asciiTheme="minorHAnsi" w:eastAsia="Times New Roman" w:hAnsiTheme="minorHAnsi" w:cstheme="minorHAnsi"/>
          <w:b/>
          <w:color w:val="31849B" w:themeColor="accent5" w:themeShade="BF"/>
          <w:sz w:val="20"/>
          <w:szCs w:val="20"/>
        </w:rPr>
      </w:pPr>
    </w:p>
    <w:p w:rsidR="00663ED7" w:rsidRPr="00746618" w:rsidRDefault="00663ED7" w:rsidP="00515A6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sectPr w:rsidR="00663ED7" w:rsidRPr="00746618" w:rsidSect="005827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A99"/>
    <w:multiLevelType w:val="hybridMultilevel"/>
    <w:tmpl w:val="1A4670F8"/>
    <w:lvl w:ilvl="0" w:tplc="0408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" w15:restartNumberingAfterBreak="0">
    <w:nsid w:val="1C29151D"/>
    <w:multiLevelType w:val="hybridMultilevel"/>
    <w:tmpl w:val="1A4670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B030F"/>
    <w:multiLevelType w:val="hybridMultilevel"/>
    <w:tmpl w:val="F5E4BA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D60A1"/>
    <w:multiLevelType w:val="hybridMultilevel"/>
    <w:tmpl w:val="9B1C08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B"/>
    <w:rsid w:val="0000018D"/>
    <w:rsid w:val="0000256A"/>
    <w:rsid w:val="0000638C"/>
    <w:rsid w:val="00007013"/>
    <w:rsid w:val="00015F03"/>
    <w:rsid w:val="00017EA4"/>
    <w:rsid w:val="000240B1"/>
    <w:rsid w:val="00024AA5"/>
    <w:rsid w:val="000257DD"/>
    <w:rsid w:val="00026CAD"/>
    <w:rsid w:val="0003038A"/>
    <w:rsid w:val="00030E9C"/>
    <w:rsid w:val="00031AA3"/>
    <w:rsid w:val="0003543B"/>
    <w:rsid w:val="00052569"/>
    <w:rsid w:val="0005361C"/>
    <w:rsid w:val="00054B79"/>
    <w:rsid w:val="0005687E"/>
    <w:rsid w:val="00056AE5"/>
    <w:rsid w:val="00062AAB"/>
    <w:rsid w:val="00064959"/>
    <w:rsid w:val="00070FC1"/>
    <w:rsid w:val="00073B6D"/>
    <w:rsid w:val="000759DB"/>
    <w:rsid w:val="0008044B"/>
    <w:rsid w:val="00081680"/>
    <w:rsid w:val="000816CB"/>
    <w:rsid w:val="000824E0"/>
    <w:rsid w:val="00085720"/>
    <w:rsid w:val="000871FF"/>
    <w:rsid w:val="00087ACB"/>
    <w:rsid w:val="0009031A"/>
    <w:rsid w:val="00094349"/>
    <w:rsid w:val="000A3C95"/>
    <w:rsid w:val="000A3DB5"/>
    <w:rsid w:val="000A4B6C"/>
    <w:rsid w:val="000A4F6D"/>
    <w:rsid w:val="000A71E4"/>
    <w:rsid w:val="000A728B"/>
    <w:rsid w:val="000B31A9"/>
    <w:rsid w:val="000B4099"/>
    <w:rsid w:val="000B635A"/>
    <w:rsid w:val="000C0C89"/>
    <w:rsid w:val="000C11EA"/>
    <w:rsid w:val="000C16AF"/>
    <w:rsid w:val="000C22E6"/>
    <w:rsid w:val="000C4BD9"/>
    <w:rsid w:val="000C6A43"/>
    <w:rsid w:val="000D1643"/>
    <w:rsid w:val="000D570E"/>
    <w:rsid w:val="000E0763"/>
    <w:rsid w:val="000E181C"/>
    <w:rsid w:val="000E4C62"/>
    <w:rsid w:val="000E54F0"/>
    <w:rsid w:val="000F03C3"/>
    <w:rsid w:val="000F2C86"/>
    <w:rsid w:val="000F40A8"/>
    <w:rsid w:val="000F4613"/>
    <w:rsid w:val="000F649B"/>
    <w:rsid w:val="00110581"/>
    <w:rsid w:val="001118C8"/>
    <w:rsid w:val="0011205A"/>
    <w:rsid w:val="0011591C"/>
    <w:rsid w:val="00120B2D"/>
    <w:rsid w:val="00123247"/>
    <w:rsid w:val="00136C12"/>
    <w:rsid w:val="001373A1"/>
    <w:rsid w:val="00145A56"/>
    <w:rsid w:val="00150B27"/>
    <w:rsid w:val="00152E8F"/>
    <w:rsid w:val="001534BE"/>
    <w:rsid w:val="00156E4F"/>
    <w:rsid w:val="00160F78"/>
    <w:rsid w:val="001642E4"/>
    <w:rsid w:val="00165045"/>
    <w:rsid w:val="001650E7"/>
    <w:rsid w:val="00166901"/>
    <w:rsid w:val="00167120"/>
    <w:rsid w:val="001678A2"/>
    <w:rsid w:val="00170732"/>
    <w:rsid w:val="001757B9"/>
    <w:rsid w:val="00175E6A"/>
    <w:rsid w:val="001765F2"/>
    <w:rsid w:val="00176E3F"/>
    <w:rsid w:val="001770D1"/>
    <w:rsid w:val="0018259A"/>
    <w:rsid w:val="00184D18"/>
    <w:rsid w:val="001877A1"/>
    <w:rsid w:val="0019381E"/>
    <w:rsid w:val="00195173"/>
    <w:rsid w:val="00196808"/>
    <w:rsid w:val="001A2A6E"/>
    <w:rsid w:val="001A2A8A"/>
    <w:rsid w:val="001A3AF7"/>
    <w:rsid w:val="001A4B91"/>
    <w:rsid w:val="001A4F00"/>
    <w:rsid w:val="001B075E"/>
    <w:rsid w:val="001B6B01"/>
    <w:rsid w:val="001B74C5"/>
    <w:rsid w:val="001C171C"/>
    <w:rsid w:val="001C442F"/>
    <w:rsid w:val="001C69E6"/>
    <w:rsid w:val="001D100C"/>
    <w:rsid w:val="001D2D15"/>
    <w:rsid w:val="001D3655"/>
    <w:rsid w:val="001D3CA9"/>
    <w:rsid w:val="001D5DAC"/>
    <w:rsid w:val="001D73EA"/>
    <w:rsid w:val="001E1D7C"/>
    <w:rsid w:val="001E4C9B"/>
    <w:rsid w:val="001E6117"/>
    <w:rsid w:val="00200179"/>
    <w:rsid w:val="00200703"/>
    <w:rsid w:val="00205F88"/>
    <w:rsid w:val="0020748E"/>
    <w:rsid w:val="00211095"/>
    <w:rsid w:val="002127CA"/>
    <w:rsid w:val="00220686"/>
    <w:rsid w:val="00220C0C"/>
    <w:rsid w:val="00225497"/>
    <w:rsid w:val="00226B3A"/>
    <w:rsid w:val="002311D6"/>
    <w:rsid w:val="00233E4B"/>
    <w:rsid w:val="00236124"/>
    <w:rsid w:val="00237097"/>
    <w:rsid w:val="00242D29"/>
    <w:rsid w:val="00242FB7"/>
    <w:rsid w:val="002441AD"/>
    <w:rsid w:val="002472F2"/>
    <w:rsid w:val="002474E1"/>
    <w:rsid w:val="002557B1"/>
    <w:rsid w:val="00255A14"/>
    <w:rsid w:val="00255FAA"/>
    <w:rsid w:val="0025628E"/>
    <w:rsid w:val="00257D9E"/>
    <w:rsid w:val="00260DBB"/>
    <w:rsid w:val="002619EB"/>
    <w:rsid w:val="00262952"/>
    <w:rsid w:val="00262FF6"/>
    <w:rsid w:val="002639AB"/>
    <w:rsid w:val="00264209"/>
    <w:rsid w:val="00264478"/>
    <w:rsid w:val="00267780"/>
    <w:rsid w:val="00273F6B"/>
    <w:rsid w:val="002815A4"/>
    <w:rsid w:val="00284682"/>
    <w:rsid w:val="0028545F"/>
    <w:rsid w:val="00285AF2"/>
    <w:rsid w:val="00287158"/>
    <w:rsid w:val="00291FB3"/>
    <w:rsid w:val="0029446B"/>
    <w:rsid w:val="00295C44"/>
    <w:rsid w:val="00296A6B"/>
    <w:rsid w:val="00297A76"/>
    <w:rsid w:val="002A42CA"/>
    <w:rsid w:val="002A43F2"/>
    <w:rsid w:val="002A7435"/>
    <w:rsid w:val="002A79F9"/>
    <w:rsid w:val="002A7B55"/>
    <w:rsid w:val="002B4E4F"/>
    <w:rsid w:val="002B50B4"/>
    <w:rsid w:val="002B62FB"/>
    <w:rsid w:val="002C086E"/>
    <w:rsid w:val="002C4257"/>
    <w:rsid w:val="002D1315"/>
    <w:rsid w:val="002D1E74"/>
    <w:rsid w:val="002D20F7"/>
    <w:rsid w:val="002D33FB"/>
    <w:rsid w:val="002E54DB"/>
    <w:rsid w:val="002F13D1"/>
    <w:rsid w:val="002F2C70"/>
    <w:rsid w:val="002F418F"/>
    <w:rsid w:val="002F6137"/>
    <w:rsid w:val="003010FA"/>
    <w:rsid w:val="00302F76"/>
    <w:rsid w:val="00305561"/>
    <w:rsid w:val="00314FAB"/>
    <w:rsid w:val="00316F92"/>
    <w:rsid w:val="00321C2A"/>
    <w:rsid w:val="00323D5E"/>
    <w:rsid w:val="00326012"/>
    <w:rsid w:val="0032670B"/>
    <w:rsid w:val="00331410"/>
    <w:rsid w:val="00332EE2"/>
    <w:rsid w:val="00333C81"/>
    <w:rsid w:val="00334DD5"/>
    <w:rsid w:val="003362F8"/>
    <w:rsid w:val="00341BA3"/>
    <w:rsid w:val="00342366"/>
    <w:rsid w:val="003432FF"/>
    <w:rsid w:val="00344766"/>
    <w:rsid w:val="00345BD4"/>
    <w:rsid w:val="0034750B"/>
    <w:rsid w:val="003502D7"/>
    <w:rsid w:val="0035031A"/>
    <w:rsid w:val="00350557"/>
    <w:rsid w:val="00350E4C"/>
    <w:rsid w:val="00351127"/>
    <w:rsid w:val="0035259C"/>
    <w:rsid w:val="0035786D"/>
    <w:rsid w:val="00363963"/>
    <w:rsid w:val="00366A65"/>
    <w:rsid w:val="003710A7"/>
    <w:rsid w:val="00377CB2"/>
    <w:rsid w:val="00380285"/>
    <w:rsid w:val="003802BE"/>
    <w:rsid w:val="00384F10"/>
    <w:rsid w:val="00385781"/>
    <w:rsid w:val="0038639E"/>
    <w:rsid w:val="003914B8"/>
    <w:rsid w:val="0039449D"/>
    <w:rsid w:val="003955AE"/>
    <w:rsid w:val="003A1689"/>
    <w:rsid w:val="003A4092"/>
    <w:rsid w:val="003A53F6"/>
    <w:rsid w:val="003A5606"/>
    <w:rsid w:val="003A5D39"/>
    <w:rsid w:val="003A662A"/>
    <w:rsid w:val="003B5B01"/>
    <w:rsid w:val="003B6FFF"/>
    <w:rsid w:val="003C408B"/>
    <w:rsid w:val="003C4A00"/>
    <w:rsid w:val="003D0392"/>
    <w:rsid w:val="003D7D62"/>
    <w:rsid w:val="003E3D6B"/>
    <w:rsid w:val="003E5EC9"/>
    <w:rsid w:val="003E5FA4"/>
    <w:rsid w:val="003E6FB4"/>
    <w:rsid w:val="003E7A3A"/>
    <w:rsid w:val="003F0759"/>
    <w:rsid w:val="003F228C"/>
    <w:rsid w:val="003F28E0"/>
    <w:rsid w:val="003F63D1"/>
    <w:rsid w:val="004026E0"/>
    <w:rsid w:val="00405D85"/>
    <w:rsid w:val="00406040"/>
    <w:rsid w:val="00406443"/>
    <w:rsid w:val="004064E2"/>
    <w:rsid w:val="004217FE"/>
    <w:rsid w:val="0042343C"/>
    <w:rsid w:val="004261EC"/>
    <w:rsid w:val="00426CC0"/>
    <w:rsid w:val="00431D87"/>
    <w:rsid w:val="00434519"/>
    <w:rsid w:val="004369EB"/>
    <w:rsid w:val="004374F3"/>
    <w:rsid w:val="00440BB2"/>
    <w:rsid w:val="004412BB"/>
    <w:rsid w:val="0044342A"/>
    <w:rsid w:val="0044469D"/>
    <w:rsid w:val="00451378"/>
    <w:rsid w:val="00452160"/>
    <w:rsid w:val="00454B1A"/>
    <w:rsid w:val="0045675D"/>
    <w:rsid w:val="004578D9"/>
    <w:rsid w:val="00471907"/>
    <w:rsid w:val="00474C90"/>
    <w:rsid w:val="004766B3"/>
    <w:rsid w:val="0047682F"/>
    <w:rsid w:val="004813BC"/>
    <w:rsid w:val="00482BE4"/>
    <w:rsid w:val="004855DF"/>
    <w:rsid w:val="00490795"/>
    <w:rsid w:val="00490FA4"/>
    <w:rsid w:val="004917B7"/>
    <w:rsid w:val="00491B8C"/>
    <w:rsid w:val="0049234D"/>
    <w:rsid w:val="00492B7D"/>
    <w:rsid w:val="00494FBC"/>
    <w:rsid w:val="00496A8A"/>
    <w:rsid w:val="0049749A"/>
    <w:rsid w:val="004A17F1"/>
    <w:rsid w:val="004A4E2A"/>
    <w:rsid w:val="004B2630"/>
    <w:rsid w:val="004B2820"/>
    <w:rsid w:val="004B3363"/>
    <w:rsid w:val="004B52E0"/>
    <w:rsid w:val="004C1091"/>
    <w:rsid w:val="004C1395"/>
    <w:rsid w:val="004C6D1A"/>
    <w:rsid w:val="004C794C"/>
    <w:rsid w:val="004D5FB0"/>
    <w:rsid w:val="004D624F"/>
    <w:rsid w:val="004D7B53"/>
    <w:rsid w:val="004E1D69"/>
    <w:rsid w:val="004E2B70"/>
    <w:rsid w:val="004F0BCD"/>
    <w:rsid w:val="004F3199"/>
    <w:rsid w:val="004F6F5E"/>
    <w:rsid w:val="004F6FC6"/>
    <w:rsid w:val="0050033E"/>
    <w:rsid w:val="005008E3"/>
    <w:rsid w:val="00501E61"/>
    <w:rsid w:val="00505508"/>
    <w:rsid w:val="0051104F"/>
    <w:rsid w:val="00515A62"/>
    <w:rsid w:val="00515A6E"/>
    <w:rsid w:val="00516F9C"/>
    <w:rsid w:val="00517A0F"/>
    <w:rsid w:val="005204EC"/>
    <w:rsid w:val="00520AD9"/>
    <w:rsid w:val="0052129A"/>
    <w:rsid w:val="005227C8"/>
    <w:rsid w:val="00523B66"/>
    <w:rsid w:val="00526F44"/>
    <w:rsid w:val="005438D5"/>
    <w:rsid w:val="00545266"/>
    <w:rsid w:val="00545AEB"/>
    <w:rsid w:val="00546704"/>
    <w:rsid w:val="00555D54"/>
    <w:rsid w:val="00562111"/>
    <w:rsid w:val="00566C35"/>
    <w:rsid w:val="00567317"/>
    <w:rsid w:val="00572FAE"/>
    <w:rsid w:val="00574C00"/>
    <w:rsid w:val="00582770"/>
    <w:rsid w:val="005838B3"/>
    <w:rsid w:val="00584CA1"/>
    <w:rsid w:val="00585027"/>
    <w:rsid w:val="005850FB"/>
    <w:rsid w:val="0058645C"/>
    <w:rsid w:val="00587DE9"/>
    <w:rsid w:val="00590D78"/>
    <w:rsid w:val="00594B55"/>
    <w:rsid w:val="00595F88"/>
    <w:rsid w:val="00596246"/>
    <w:rsid w:val="005A03BB"/>
    <w:rsid w:val="005A2B9E"/>
    <w:rsid w:val="005B43DC"/>
    <w:rsid w:val="005B7B62"/>
    <w:rsid w:val="005C5BAC"/>
    <w:rsid w:val="005D173C"/>
    <w:rsid w:val="005D35E4"/>
    <w:rsid w:val="005D477D"/>
    <w:rsid w:val="005D4EA5"/>
    <w:rsid w:val="005E1754"/>
    <w:rsid w:val="005E31BB"/>
    <w:rsid w:val="005E328B"/>
    <w:rsid w:val="005E3AEE"/>
    <w:rsid w:val="005E49E5"/>
    <w:rsid w:val="005E52C7"/>
    <w:rsid w:val="005E7943"/>
    <w:rsid w:val="006004AD"/>
    <w:rsid w:val="00604E53"/>
    <w:rsid w:val="00606B7A"/>
    <w:rsid w:val="00606D0F"/>
    <w:rsid w:val="00616FC5"/>
    <w:rsid w:val="00621323"/>
    <w:rsid w:val="006221D8"/>
    <w:rsid w:val="006252DE"/>
    <w:rsid w:val="00627DD7"/>
    <w:rsid w:val="00630322"/>
    <w:rsid w:val="00631708"/>
    <w:rsid w:val="00633184"/>
    <w:rsid w:val="00634C6C"/>
    <w:rsid w:val="006350B0"/>
    <w:rsid w:val="00635714"/>
    <w:rsid w:val="00641A28"/>
    <w:rsid w:val="00643277"/>
    <w:rsid w:val="0064423D"/>
    <w:rsid w:val="00644740"/>
    <w:rsid w:val="00646F25"/>
    <w:rsid w:val="00650156"/>
    <w:rsid w:val="00653876"/>
    <w:rsid w:val="00655334"/>
    <w:rsid w:val="006554E9"/>
    <w:rsid w:val="00663ED7"/>
    <w:rsid w:val="00664564"/>
    <w:rsid w:val="0067215F"/>
    <w:rsid w:val="006754E9"/>
    <w:rsid w:val="00675592"/>
    <w:rsid w:val="006776AE"/>
    <w:rsid w:val="0068123B"/>
    <w:rsid w:val="006835AC"/>
    <w:rsid w:val="006849B4"/>
    <w:rsid w:val="006872A1"/>
    <w:rsid w:val="00694031"/>
    <w:rsid w:val="00695E80"/>
    <w:rsid w:val="006967BC"/>
    <w:rsid w:val="006A0D7E"/>
    <w:rsid w:val="006A2A9C"/>
    <w:rsid w:val="006A2BFF"/>
    <w:rsid w:val="006A7497"/>
    <w:rsid w:val="006B3053"/>
    <w:rsid w:val="006B4E21"/>
    <w:rsid w:val="006B50F9"/>
    <w:rsid w:val="006C3B54"/>
    <w:rsid w:val="006C438A"/>
    <w:rsid w:val="006C65E8"/>
    <w:rsid w:val="006E0EA2"/>
    <w:rsid w:val="006E36F1"/>
    <w:rsid w:val="006E5C87"/>
    <w:rsid w:val="006F15D1"/>
    <w:rsid w:val="006F1B63"/>
    <w:rsid w:val="006F38C4"/>
    <w:rsid w:val="006F455D"/>
    <w:rsid w:val="006F4984"/>
    <w:rsid w:val="006F5679"/>
    <w:rsid w:val="007046F5"/>
    <w:rsid w:val="00707378"/>
    <w:rsid w:val="00707974"/>
    <w:rsid w:val="00714CEC"/>
    <w:rsid w:val="0071539C"/>
    <w:rsid w:val="00716315"/>
    <w:rsid w:val="00716E7E"/>
    <w:rsid w:val="00724A6D"/>
    <w:rsid w:val="00730568"/>
    <w:rsid w:val="00733138"/>
    <w:rsid w:val="0073325D"/>
    <w:rsid w:val="00734E11"/>
    <w:rsid w:val="007357F1"/>
    <w:rsid w:val="00741A79"/>
    <w:rsid w:val="00746618"/>
    <w:rsid w:val="007475FA"/>
    <w:rsid w:val="00747B6E"/>
    <w:rsid w:val="0075103E"/>
    <w:rsid w:val="00751809"/>
    <w:rsid w:val="0075392A"/>
    <w:rsid w:val="00761B5A"/>
    <w:rsid w:val="00762EC4"/>
    <w:rsid w:val="0076313A"/>
    <w:rsid w:val="00781B6E"/>
    <w:rsid w:val="00781BAC"/>
    <w:rsid w:val="007822A1"/>
    <w:rsid w:val="007824DC"/>
    <w:rsid w:val="00782FC6"/>
    <w:rsid w:val="0078472C"/>
    <w:rsid w:val="007853AF"/>
    <w:rsid w:val="00786EF7"/>
    <w:rsid w:val="0079289E"/>
    <w:rsid w:val="00792BCD"/>
    <w:rsid w:val="00793975"/>
    <w:rsid w:val="0079601D"/>
    <w:rsid w:val="007A137A"/>
    <w:rsid w:val="007A36DA"/>
    <w:rsid w:val="007A3D27"/>
    <w:rsid w:val="007A436E"/>
    <w:rsid w:val="007A6E13"/>
    <w:rsid w:val="007A7A47"/>
    <w:rsid w:val="007B1429"/>
    <w:rsid w:val="007B185D"/>
    <w:rsid w:val="007B6229"/>
    <w:rsid w:val="007C0D85"/>
    <w:rsid w:val="007C3E84"/>
    <w:rsid w:val="007C7A00"/>
    <w:rsid w:val="007C7CE7"/>
    <w:rsid w:val="007D2A82"/>
    <w:rsid w:val="007D6B6B"/>
    <w:rsid w:val="007E2792"/>
    <w:rsid w:val="007E5F9C"/>
    <w:rsid w:val="007E63D6"/>
    <w:rsid w:val="007F04DE"/>
    <w:rsid w:val="007F4709"/>
    <w:rsid w:val="007F609E"/>
    <w:rsid w:val="00802369"/>
    <w:rsid w:val="00806594"/>
    <w:rsid w:val="0081071A"/>
    <w:rsid w:val="00811557"/>
    <w:rsid w:val="00815F08"/>
    <w:rsid w:val="008203FF"/>
    <w:rsid w:val="00831A88"/>
    <w:rsid w:val="00831BC0"/>
    <w:rsid w:val="008335A6"/>
    <w:rsid w:val="008367D2"/>
    <w:rsid w:val="008374E8"/>
    <w:rsid w:val="00842BE9"/>
    <w:rsid w:val="00842C16"/>
    <w:rsid w:val="00843BC0"/>
    <w:rsid w:val="00845181"/>
    <w:rsid w:val="00846B15"/>
    <w:rsid w:val="00847552"/>
    <w:rsid w:val="00855822"/>
    <w:rsid w:val="00861A50"/>
    <w:rsid w:val="00861B12"/>
    <w:rsid w:val="00863164"/>
    <w:rsid w:val="00863F85"/>
    <w:rsid w:val="00874D18"/>
    <w:rsid w:val="00880FE9"/>
    <w:rsid w:val="008813D7"/>
    <w:rsid w:val="00885CA3"/>
    <w:rsid w:val="0089600E"/>
    <w:rsid w:val="008A044A"/>
    <w:rsid w:val="008A294C"/>
    <w:rsid w:val="008A5A81"/>
    <w:rsid w:val="008B5BCC"/>
    <w:rsid w:val="008D102D"/>
    <w:rsid w:val="008D1C05"/>
    <w:rsid w:val="008D5373"/>
    <w:rsid w:val="008F0959"/>
    <w:rsid w:val="008F1645"/>
    <w:rsid w:val="008F1668"/>
    <w:rsid w:val="008F3321"/>
    <w:rsid w:val="008F6CA9"/>
    <w:rsid w:val="008F6F1E"/>
    <w:rsid w:val="00904A36"/>
    <w:rsid w:val="009110C9"/>
    <w:rsid w:val="009118C3"/>
    <w:rsid w:val="00912C26"/>
    <w:rsid w:val="00931D62"/>
    <w:rsid w:val="009365DC"/>
    <w:rsid w:val="00937303"/>
    <w:rsid w:val="00937C98"/>
    <w:rsid w:val="0094754E"/>
    <w:rsid w:val="00951B83"/>
    <w:rsid w:val="009528FA"/>
    <w:rsid w:val="00953C13"/>
    <w:rsid w:val="00954902"/>
    <w:rsid w:val="009549CE"/>
    <w:rsid w:val="00954CA4"/>
    <w:rsid w:val="0095626A"/>
    <w:rsid w:val="00960173"/>
    <w:rsid w:val="00960425"/>
    <w:rsid w:val="00960D30"/>
    <w:rsid w:val="00962DB7"/>
    <w:rsid w:val="00962E72"/>
    <w:rsid w:val="009654BB"/>
    <w:rsid w:val="0096748A"/>
    <w:rsid w:val="009731E1"/>
    <w:rsid w:val="0097474F"/>
    <w:rsid w:val="00983D71"/>
    <w:rsid w:val="009846D3"/>
    <w:rsid w:val="009852A5"/>
    <w:rsid w:val="009865A4"/>
    <w:rsid w:val="0099492F"/>
    <w:rsid w:val="00996951"/>
    <w:rsid w:val="009A59E0"/>
    <w:rsid w:val="009A5F74"/>
    <w:rsid w:val="009A61F8"/>
    <w:rsid w:val="009B10FA"/>
    <w:rsid w:val="009B5BCE"/>
    <w:rsid w:val="009B7AD0"/>
    <w:rsid w:val="009C1887"/>
    <w:rsid w:val="009C77CD"/>
    <w:rsid w:val="009D24DC"/>
    <w:rsid w:val="009E6E0B"/>
    <w:rsid w:val="009F1C6F"/>
    <w:rsid w:val="009F523F"/>
    <w:rsid w:val="009F58E2"/>
    <w:rsid w:val="009F6F9D"/>
    <w:rsid w:val="00A0341F"/>
    <w:rsid w:val="00A0747C"/>
    <w:rsid w:val="00A17A0C"/>
    <w:rsid w:val="00A27EA4"/>
    <w:rsid w:val="00A30CFF"/>
    <w:rsid w:val="00A3175E"/>
    <w:rsid w:val="00A33D31"/>
    <w:rsid w:val="00A418DD"/>
    <w:rsid w:val="00A431A2"/>
    <w:rsid w:val="00A451C4"/>
    <w:rsid w:val="00A45D42"/>
    <w:rsid w:val="00A521F6"/>
    <w:rsid w:val="00A5243A"/>
    <w:rsid w:val="00A527CB"/>
    <w:rsid w:val="00A53144"/>
    <w:rsid w:val="00A53DAA"/>
    <w:rsid w:val="00A54EEE"/>
    <w:rsid w:val="00A55261"/>
    <w:rsid w:val="00A561DF"/>
    <w:rsid w:val="00A568C6"/>
    <w:rsid w:val="00A56A17"/>
    <w:rsid w:val="00A62A45"/>
    <w:rsid w:val="00A65A23"/>
    <w:rsid w:val="00A66B25"/>
    <w:rsid w:val="00A73DC6"/>
    <w:rsid w:val="00A76535"/>
    <w:rsid w:val="00A77769"/>
    <w:rsid w:val="00A8041F"/>
    <w:rsid w:val="00A85170"/>
    <w:rsid w:val="00A86585"/>
    <w:rsid w:val="00A91C2A"/>
    <w:rsid w:val="00A9384D"/>
    <w:rsid w:val="00A93B23"/>
    <w:rsid w:val="00A94334"/>
    <w:rsid w:val="00AA0B58"/>
    <w:rsid w:val="00AA2DB3"/>
    <w:rsid w:val="00AA3FE6"/>
    <w:rsid w:val="00AB1765"/>
    <w:rsid w:val="00AB304B"/>
    <w:rsid w:val="00AB3875"/>
    <w:rsid w:val="00AB3DD8"/>
    <w:rsid w:val="00AB4AE9"/>
    <w:rsid w:val="00AC1269"/>
    <w:rsid w:val="00AC12E1"/>
    <w:rsid w:val="00AC1C26"/>
    <w:rsid w:val="00AC34D7"/>
    <w:rsid w:val="00AC402C"/>
    <w:rsid w:val="00AC4142"/>
    <w:rsid w:val="00AC4AA8"/>
    <w:rsid w:val="00AC4B78"/>
    <w:rsid w:val="00AC52F8"/>
    <w:rsid w:val="00AC5522"/>
    <w:rsid w:val="00AC578C"/>
    <w:rsid w:val="00AC694D"/>
    <w:rsid w:val="00AC6B78"/>
    <w:rsid w:val="00AC7279"/>
    <w:rsid w:val="00AC77C4"/>
    <w:rsid w:val="00AC79F6"/>
    <w:rsid w:val="00AD6672"/>
    <w:rsid w:val="00AD66FD"/>
    <w:rsid w:val="00AE3F56"/>
    <w:rsid w:val="00AE6A9D"/>
    <w:rsid w:val="00AF0F7E"/>
    <w:rsid w:val="00AF154E"/>
    <w:rsid w:val="00AF23A5"/>
    <w:rsid w:val="00AF409B"/>
    <w:rsid w:val="00AF5D14"/>
    <w:rsid w:val="00AF6DDB"/>
    <w:rsid w:val="00AF70D4"/>
    <w:rsid w:val="00B003D1"/>
    <w:rsid w:val="00B00485"/>
    <w:rsid w:val="00B0190B"/>
    <w:rsid w:val="00B02287"/>
    <w:rsid w:val="00B06933"/>
    <w:rsid w:val="00B1042D"/>
    <w:rsid w:val="00B11F7B"/>
    <w:rsid w:val="00B1500E"/>
    <w:rsid w:val="00B226E5"/>
    <w:rsid w:val="00B25E51"/>
    <w:rsid w:val="00B26B5F"/>
    <w:rsid w:val="00B338F9"/>
    <w:rsid w:val="00B33AC0"/>
    <w:rsid w:val="00B33C16"/>
    <w:rsid w:val="00B35184"/>
    <w:rsid w:val="00B376E4"/>
    <w:rsid w:val="00B378AC"/>
    <w:rsid w:val="00B5308D"/>
    <w:rsid w:val="00B54236"/>
    <w:rsid w:val="00B5436B"/>
    <w:rsid w:val="00B61C03"/>
    <w:rsid w:val="00B626E8"/>
    <w:rsid w:val="00B64E82"/>
    <w:rsid w:val="00B65D10"/>
    <w:rsid w:val="00B73400"/>
    <w:rsid w:val="00B76548"/>
    <w:rsid w:val="00B81B15"/>
    <w:rsid w:val="00B856AD"/>
    <w:rsid w:val="00B8656F"/>
    <w:rsid w:val="00B87DD6"/>
    <w:rsid w:val="00B90C40"/>
    <w:rsid w:val="00B91272"/>
    <w:rsid w:val="00B96E47"/>
    <w:rsid w:val="00BA472A"/>
    <w:rsid w:val="00BA4944"/>
    <w:rsid w:val="00BA59BE"/>
    <w:rsid w:val="00BB050B"/>
    <w:rsid w:val="00BB3DD0"/>
    <w:rsid w:val="00BC0AAD"/>
    <w:rsid w:val="00BC4950"/>
    <w:rsid w:val="00BC5476"/>
    <w:rsid w:val="00BC61FD"/>
    <w:rsid w:val="00BD057E"/>
    <w:rsid w:val="00BD2CFF"/>
    <w:rsid w:val="00BE44B4"/>
    <w:rsid w:val="00BE5884"/>
    <w:rsid w:val="00BE5A55"/>
    <w:rsid w:val="00BE662D"/>
    <w:rsid w:val="00BF0BE2"/>
    <w:rsid w:val="00BF4219"/>
    <w:rsid w:val="00BF4562"/>
    <w:rsid w:val="00C00E40"/>
    <w:rsid w:val="00C0224A"/>
    <w:rsid w:val="00C04815"/>
    <w:rsid w:val="00C04DB7"/>
    <w:rsid w:val="00C0782A"/>
    <w:rsid w:val="00C10200"/>
    <w:rsid w:val="00C122FF"/>
    <w:rsid w:val="00C14ABC"/>
    <w:rsid w:val="00C210A0"/>
    <w:rsid w:val="00C22DA9"/>
    <w:rsid w:val="00C232A8"/>
    <w:rsid w:val="00C239B2"/>
    <w:rsid w:val="00C24DB3"/>
    <w:rsid w:val="00C25363"/>
    <w:rsid w:val="00C31520"/>
    <w:rsid w:val="00C31CE6"/>
    <w:rsid w:val="00C31E91"/>
    <w:rsid w:val="00C32971"/>
    <w:rsid w:val="00C370D3"/>
    <w:rsid w:val="00C41DD1"/>
    <w:rsid w:val="00C4270C"/>
    <w:rsid w:val="00C44337"/>
    <w:rsid w:val="00C46875"/>
    <w:rsid w:val="00C54B04"/>
    <w:rsid w:val="00C55D05"/>
    <w:rsid w:val="00C60FDA"/>
    <w:rsid w:val="00C611BA"/>
    <w:rsid w:val="00C61287"/>
    <w:rsid w:val="00C621CB"/>
    <w:rsid w:val="00C67F39"/>
    <w:rsid w:val="00C71A3D"/>
    <w:rsid w:val="00C72E2D"/>
    <w:rsid w:val="00C74DF5"/>
    <w:rsid w:val="00C75E17"/>
    <w:rsid w:val="00C75FF4"/>
    <w:rsid w:val="00C7622B"/>
    <w:rsid w:val="00C81BB3"/>
    <w:rsid w:val="00C83080"/>
    <w:rsid w:val="00C87559"/>
    <w:rsid w:val="00C87F12"/>
    <w:rsid w:val="00C87F30"/>
    <w:rsid w:val="00C90B72"/>
    <w:rsid w:val="00C92082"/>
    <w:rsid w:val="00C947E8"/>
    <w:rsid w:val="00C94C73"/>
    <w:rsid w:val="00C95245"/>
    <w:rsid w:val="00C95B9C"/>
    <w:rsid w:val="00CA1333"/>
    <w:rsid w:val="00CA1623"/>
    <w:rsid w:val="00CA1F53"/>
    <w:rsid w:val="00CA21D1"/>
    <w:rsid w:val="00CA2232"/>
    <w:rsid w:val="00CA2CE2"/>
    <w:rsid w:val="00CA3A7A"/>
    <w:rsid w:val="00CA7B59"/>
    <w:rsid w:val="00CA7F04"/>
    <w:rsid w:val="00CB2D40"/>
    <w:rsid w:val="00CC2500"/>
    <w:rsid w:val="00CC2689"/>
    <w:rsid w:val="00CC2DA6"/>
    <w:rsid w:val="00CC599F"/>
    <w:rsid w:val="00CC5B9B"/>
    <w:rsid w:val="00CC6AA5"/>
    <w:rsid w:val="00CC6E71"/>
    <w:rsid w:val="00CD0787"/>
    <w:rsid w:val="00CD3C80"/>
    <w:rsid w:val="00CD4C87"/>
    <w:rsid w:val="00CD6A32"/>
    <w:rsid w:val="00CE1E05"/>
    <w:rsid w:val="00CE4A31"/>
    <w:rsid w:val="00CF0333"/>
    <w:rsid w:val="00CF07F0"/>
    <w:rsid w:val="00CF1A07"/>
    <w:rsid w:val="00CF1D57"/>
    <w:rsid w:val="00CF1EBF"/>
    <w:rsid w:val="00CF2856"/>
    <w:rsid w:val="00CF51A0"/>
    <w:rsid w:val="00CF5A81"/>
    <w:rsid w:val="00CF7513"/>
    <w:rsid w:val="00D0329C"/>
    <w:rsid w:val="00D05C31"/>
    <w:rsid w:val="00D14F65"/>
    <w:rsid w:val="00D21617"/>
    <w:rsid w:val="00D230B7"/>
    <w:rsid w:val="00D2399F"/>
    <w:rsid w:val="00D26014"/>
    <w:rsid w:val="00D27810"/>
    <w:rsid w:val="00D27C33"/>
    <w:rsid w:val="00D31D92"/>
    <w:rsid w:val="00D32F0B"/>
    <w:rsid w:val="00D339F1"/>
    <w:rsid w:val="00D35466"/>
    <w:rsid w:val="00D35B49"/>
    <w:rsid w:val="00D35C83"/>
    <w:rsid w:val="00D377E2"/>
    <w:rsid w:val="00D37E77"/>
    <w:rsid w:val="00D41401"/>
    <w:rsid w:val="00D42899"/>
    <w:rsid w:val="00D45CED"/>
    <w:rsid w:val="00D45FA7"/>
    <w:rsid w:val="00D47DBB"/>
    <w:rsid w:val="00D52BB3"/>
    <w:rsid w:val="00D60084"/>
    <w:rsid w:val="00D60591"/>
    <w:rsid w:val="00D62D99"/>
    <w:rsid w:val="00D672DC"/>
    <w:rsid w:val="00D67EE4"/>
    <w:rsid w:val="00D70B2B"/>
    <w:rsid w:val="00D725F8"/>
    <w:rsid w:val="00D75FBC"/>
    <w:rsid w:val="00D77F87"/>
    <w:rsid w:val="00D81B17"/>
    <w:rsid w:val="00D82E1C"/>
    <w:rsid w:val="00D83F44"/>
    <w:rsid w:val="00D855BF"/>
    <w:rsid w:val="00D90A35"/>
    <w:rsid w:val="00D90F42"/>
    <w:rsid w:val="00D9140B"/>
    <w:rsid w:val="00D914FB"/>
    <w:rsid w:val="00D917E4"/>
    <w:rsid w:val="00D91F53"/>
    <w:rsid w:val="00D9330A"/>
    <w:rsid w:val="00DA0E4D"/>
    <w:rsid w:val="00DA5A64"/>
    <w:rsid w:val="00DA610E"/>
    <w:rsid w:val="00DB06BE"/>
    <w:rsid w:val="00DB079F"/>
    <w:rsid w:val="00DB1F92"/>
    <w:rsid w:val="00DB2376"/>
    <w:rsid w:val="00DB4FF1"/>
    <w:rsid w:val="00DC1B04"/>
    <w:rsid w:val="00DC4083"/>
    <w:rsid w:val="00DC5216"/>
    <w:rsid w:val="00DC6337"/>
    <w:rsid w:val="00DD0728"/>
    <w:rsid w:val="00DD2469"/>
    <w:rsid w:val="00DD2952"/>
    <w:rsid w:val="00DD43F2"/>
    <w:rsid w:val="00DD4456"/>
    <w:rsid w:val="00DD760D"/>
    <w:rsid w:val="00DD7EB8"/>
    <w:rsid w:val="00DE06CD"/>
    <w:rsid w:val="00DE2D54"/>
    <w:rsid w:val="00DE507D"/>
    <w:rsid w:val="00DE60C4"/>
    <w:rsid w:val="00DF0A16"/>
    <w:rsid w:val="00DF0A9C"/>
    <w:rsid w:val="00DF3A61"/>
    <w:rsid w:val="00DF7546"/>
    <w:rsid w:val="00DF7BB8"/>
    <w:rsid w:val="00E02156"/>
    <w:rsid w:val="00E03D2B"/>
    <w:rsid w:val="00E0478D"/>
    <w:rsid w:val="00E116AE"/>
    <w:rsid w:val="00E11E7A"/>
    <w:rsid w:val="00E12E8D"/>
    <w:rsid w:val="00E15A25"/>
    <w:rsid w:val="00E17032"/>
    <w:rsid w:val="00E20716"/>
    <w:rsid w:val="00E24246"/>
    <w:rsid w:val="00E3742A"/>
    <w:rsid w:val="00E44089"/>
    <w:rsid w:val="00E448B8"/>
    <w:rsid w:val="00E4620B"/>
    <w:rsid w:val="00E46355"/>
    <w:rsid w:val="00E4681B"/>
    <w:rsid w:val="00E46842"/>
    <w:rsid w:val="00E508DE"/>
    <w:rsid w:val="00E51CF3"/>
    <w:rsid w:val="00E5424D"/>
    <w:rsid w:val="00E549F5"/>
    <w:rsid w:val="00E54FE9"/>
    <w:rsid w:val="00E63864"/>
    <w:rsid w:val="00E64CF2"/>
    <w:rsid w:val="00E66E03"/>
    <w:rsid w:val="00E703A6"/>
    <w:rsid w:val="00E70B7B"/>
    <w:rsid w:val="00E72849"/>
    <w:rsid w:val="00E733BE"/>
    <w:rsid w:val="00E733E3"/>
    <w:rsid w:val="00E74697"/>
    <w:rsid w:val="00E74AB7"/>
    <w:rsid w:val="00E8005F"/>
    <w:rsid w:val="00E81E61"/>
    <w:rsid w:val="00E820AA"/>
    <w:rsid w:val="00E82E66"/>
    <w:rsid w:val="00E82EBC"/>
    <w:rsid w:val="00E830B7"/>
    <w:rsid w:val="00E8731A"/>
    <w:rsid w:val="00E9335F"/>
    <w:rsid w:val="00EA28E2"/>
    <w:rsid w:val="00EA34B3"/>
    <w:rsid w:val="00EA56D0"/>
    <w:rsid w:val="00EB2D57"/>
    <w:rsid w:val="00EB34CA"/>
    <w:rsid w:val="00EB4997"/>
    <w:rsid w:val="00EB4E1E"/>
    <w:rsid w:val="00EB5EFA"/>
    <w:rsid w:val="00EB6879"/>
    <w:rsid w:val="00EC4B33"/>
    <w:rsid w:val="00EC50DE"/>
    <w:rsid w:val="00ED3111"/>
    <w:rsid w:val="00ED3587"/>
    <w:rsid w:val="00ED3AAB"/>
    <w:rsid w:val="00ED3DC3"/>
    <w:rsid w:val="00ED6C09"/>
    <w:rsid w:val="00EE0116"/>
    <w:rsid w:val="00EE5DF6"/>
    <w:rsid w:val="00EF184A"/>
    <w:rsid w:val="00EF354E"/>
    <w:rsid w:val="00EF4813"/>
    <w:rsid w:val="00EF5D0F"/>
    <w:rsid w:val="00EF7764"/>
    <w:rsid w:val="00F017C9"/>
    <w:rsid w:val="00F0199B"/>
    <w:rsid w:val="00F02644"/>
    <w:rsid w:val="00F02F94"/>
    <w:rsid w:val="00F06869"/>
    <w:rsid w:val="00F06C12"/>
    <w:rsid w:val="00F115DF"/>
    <w:rsid w:val="00F133E1"/>
    <w:rsid w:val="00F1565A"/>
    <w:rsid w:val="00F168B4"/>
    <w:rsid w:val="00F2224C"/>
    <w:rsid w:val="00F22921"/>
    <w:rsid w:val="00F259B8"/>
    <w:rsid w:val="00F304A0"/>
    <w:rsid w:val="00F313CE"/>
    <w:rsid w:val="00F31647"/>
    <w:rsid w:val="00F31A71"/>
    <w:rsid w:val="00F33DAA"/>
    <w:rsid w:val="00F37029"/>
    <w:rsid w:val="00F37382"/>
    <w:rsid w:val="00F43B19"/>
    <w:rsid w:val="00F446F5"/>
    <w:rsid w:val="00F44ABE"/>
    <w:rsid w:val="00F44CD4"/>
    <w:rsid w:val="00F451F7"/>
    <w:rsid w:val="00F4696A"/>
    <w:rsid w:val="00F51715"/>
    <w:rsid w:val="00F55936"/>
    <w:rsid w:val="00F55AA8"/>
    <w:rsid w:val="00F55DF3"/>
    <w:rsid w:val="00F56338"/>
    <w:rsid w:val="00F63AA0"/>
    <w:rsid w:val="00F703FC"/>
    <w:rsid w:val="00F753E2"/>
    <w:rsid w:val="00F776A9"/>
    <w:rsid w:val="00F8128A"/>
    <w:rsid w:val="00F81B2C"/>
    <w:rsid w:val="00F83910"/>
    <w:rsid w:val="00F854B4"/>
    <w:rsid w:val="00F8731D"/>
    <w:rsid w:val="00F911D0"/>
    <w:rsid w:val="00F95CBA"/>
    <w:rsid w:val="00F96262"/>
    <w:rsid w:val="00FA1412"/>
    <w:rsid w:val="00FA2522"/>
    <w:rsid w:val="00FA40BC"/>
    <w:rsid w:val="00FA712B"/>
    <w:rsid w:val="00FB1211"/>
    <w:rsid w:val="00FB2318"/>
    <w:rsid w:val="00FB2890"/>
    <w:rsid w:val="00FB5895"/>
    <w:rsid w:val="00FB729D"/>
    <w:rsid w:val="00FC0D39"/>
    <w:rsid w:val="00FC2E20"/>
    <w:rsid w:val="00FC3B23"/>
    <w:rsid w:val="00FC5C9F"/>
    <w:rsid w:val="00FD0E44"/>
    <w:rsid w:val="00FD5986"/>
    <w:rsid w:val="00FD5DCE"/>
    <w:rsid w:val="00FE0587"/>
    <w:rsid w:val="00FE33FE"/>
    <w:rsid w:val="00FE3690"/>
    <w:rsid w:val="00FE36A0"/>
    <w:rsid w:val="00FE41D7"/>
    <w:rsid w:val="00FF1764"/>
    <w:rsid w:val="00FF3386"/>
    <w:rsid w:val="00FF680E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906008-9942-4E1C-A77C-CA0C53C7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0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d2">
    <w:name w:val="quoted2"/>
    <w:basedOn w:val="a0"/>
    <w:rsid w:val="00E733BE"/>
  </w:style>
  <w:style w:type="paragraph" w:styleId="a4">
    <w:name w:val="List Paragraph"/>
    <w:basedOn w:val="a"/>
    <w:uiPriority w:val="34"/>
    <w:qFormat/>
    <w:rsid w:val="007C3E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Char"/>
    <w:uiPriority w:val="99"/>
    <w:semiHidden/>
    <w:unhideWhenUsed/>
    <w:rsid w:val="004C1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C13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9E35B-A3E7-44FF-835D-0705E91B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731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ΕΞΕΤΑΣΕΩΝ ΕΑΡΙΝΟΥ ΕΞΑΜΗΝΟΥ 2010 – 2011</vt:lpstr>
      <vt:lpstr>ΠΡΟΓΡΑΜΜΑ ΕΞΕΤΑΣΕΩΝ ΕΑΡΙΝΟΥ ΕΞΑΜΗΝΟΥ 2010 – 2011</vt:lpstr>
    </vt:vector>
  </TitlesOfParts>
  <Company>Microsoft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ΕΞΕΤΑΣΕΩΝ ΕΑΡΙΝΟΥ ΕΞΑΜΗΝΟΥ 2010 – 2011</dc:title>
  <dc:creator>ΝΑΤΑΣΑ</dc:creator>
  <cp:lastModifiedBy>Dorap</cp:lastModifiedBy>
  <cp:revision>191</cp:revision>
  <cp:lastPrinted>2024-05-23T07:44:00Z</cp:lastPrinted>
  <dcterms:created xsi:type="dcterms:W3CDTF">2023-06-06T11:44:00Z</dcterms:created>
  <dcterms:modified xsi:type="dcterms:W3CDTF">2024-05-27T11:49:00Z</dcterms:modified>
</cp:coreProperties>
</file>